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49FB" w14:textId="621732E5" w:rsidR="000F280D" w:rsidRDefault="008D3BFC" w:rsidP="008D3B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0872C7" wp14:editId="7228123C">
            <wp:extent cx="4421505" cy="1438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7" b="27622"/>
                    <a:stretch/>
                  </pic:blipFill>
                  <pic:spPr bwMode="auto">
                    <a:xfrm>
                      <a:off x="0" y="0"/>
                      <a:ext cx="442150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CE472" w14:textId="77777777" w:rsidR="000F280D" w:rsidRDefault="000F280D" w:rsidP="000F28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2D080" w14:textId="688DD255" w:rsidR="00A91E74" w:rsidRPr="000F280D" w:rsidRDefault="00A91E74" w:rsidP="00A91E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80D">
        <w:rPr>
          <w:rFonts w:ascii="Times New Roman" w:hAnsi="Times New Roman" w:cs="Times New Roman"/>
          <w:b/>
          <w:bCs/>
          <w:sz w:val="32"/>
          <w:szCs w:val="32"/>
        </w:rPr>
        <w:t>Foto</w:t>
      </w:r>
      <w:r w:rsidR="007134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F280D">
        <w:rPr>
          <w:rFonts w:ascii="Times New Roman" w:hAnsi="Times New Roman" w:cs="Times New Roman"/>
          <w:b/>
          <w:bCs/>
          <w:sz w:val="32"/>
          <w:szCs w:val="32"/>
        </w:rPr>
        <w:t>natječaj „Ljeto vaših snova“</w:t>
      </w:r>
    </w:p>
    <w:p w14:paraId="2660E6CC" w14:textId="49931166" w:rsidR="00A91E74" w:rsidRDefault="00A91E74" w:rsidP="00A91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AF280" w14:textId="77777777" w:rsidR="005D35B5" w:rsidRDefault="00A91E74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 w:rsidRPr="00A91E74">
        <w:rPr>
          <w:rFonts w:ascii="Times New Roman" w:hAnsi="Times New Roman" w:cs="Times New Roman"/>
          <w:sz w:val="28"/>
          <w:szCs w:val="28"/>
        </w:rPr>
        <w:t>Turistička zajednica Splitsko – dalmatinske županije</w:t>
      </w:r>
      <w:r w:rsidR="000F280D">
        <w:rPr>
          <w:rFonts w:ascii="Times New Roman" w:hAnsi="Times New Roman" w:cs="Times New Roman"/>
          <w:sz w:val="28"/>
          <w:szCs w:val="28"/>
        </w:rPr>
        <w:t xml:space="preserve"> (u nastavku TZ SDŽ)</w:t>
      </w:r>
      <w:r w:rsidRPr="00A91E74">
        <w:rPr>
          <w:rFonts w:ascii="Times New Roman" w:hAnsi="Times New Roman" w:cs="Times New Roman"/>
          <w:sz w:val="28"/>
          <w:szCs w:val="28"/>
        </w:rPr>
        <w:t xml:space="preserve"> organizira foto</w:t>
      </w:r>
      <w:r w:rsidR="0071342D">
        <w:rPr>
          <w:rFonts w:ascii="Times New Roman" w:hAnsi="Times New Roman" w:cs="Times New Roman"/>
          <w:sz w:val="28"/>
          <w:szCs w:val="28"/>
        </w:rPr>
        <w:t xml:space="preserve"> </w:t>
      </w:r>
      <w:r w:rsidRPr="00A91E74">
        <w:rPr>
          <w:rFonts w:ascii="Times New Roman" w:hAnsi="Times New Roman" w:cs="Times New Roman"/>
          <w:sz w:val="28"/>
          <w:szCs w:val="28"/>
        </w:rPr>
        <w:t xml:space="preserve">natječaj pod nazivom „Ljeto vaših snova“ čiji je cilj fotografijom prikazati vaš idealan ljetni odmor na području Splitsko – dalmatinske županije. </w:t>
      </w:r>
    </w:p>
    <w:p w14:paraId="0CA731CD" w14:textId="2252CFEC" w:rsidR="00A91E74" w:rsidRPr="00A91E74" w:rsidRDefault="00017991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017991">
        <w:rPr>
          <w:rFonts w:ascii="Times New Roman" w:hAnsi="Times New Roman" w:cs="Times New Roman"/>
          <w:sz w:val="28"/>
          <w:szCs w:val="28"/>
        </w:rPr>
        <w:t>eme</w:t>
      </w:r>
      <w:r>
        <w:rPr>
          <w:rFonts w:ascii="Times New Roman" w:hAnsi="Times New Roman" w:cs="Times New Roman"/>
          <w:sz w:val="28"/>
          <w:szCs w:val="28"/>
        </w:rPr>
        <w:t xml:space="preserve"> fotografije</w:t>
      </w:r>
      <w:r w:rsidRPr="00017991">
        <w:rPr>
          <w:rFonts w:ascii="Times New Roman" w:hAnsi="Times New Roman" w:cs="Times New Roman"/>
          <w:sz w:val="28"/>
          <w:szCs w:val="28"/>
        </w:rPr>
        <w:t xml:space="preserve"> mogu biti raznolike, ali prednost imaju specifični i neponovljivi dalmatinski trenutci, odnosno dalmatinski način života prenesen na neposredan, šarmantan i autentičan način.</w:t>
      </w:r>
      <w:r w:rsidR="003A7195">
        <w:rPr>
          <w:rFonts w:ascii="Times New Roman" w:hAnsi="Times New Roman" w:cs="Times New Roman"/>
          <w:sz w:val="28"/>
          <w:szCs w:val="28"/>
        </w:rPr>
        <w:t xml:space="preserve"> </w:t>
      </w:r>
      <w:r w:rsidR="00A91E74" w:rsidRPr="00A91E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A88B5" w14:textId="798853B8" w:rsidR="00A91E74" w:rsidRPr="00A91E74" w:rsidRDefault="00A91E74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 w:rsidRPr="00A91E74">
        <w:rPr>
          <w:rFonts w:ascii="Times New Roman" w:hAnsi="Times New Roman" w:cs="Times New Roman"/>
          <w:sz w:val="28"/>
          <w:szCs w:val="28"/>
        </w:rPr>
        <w:t>Natječaj je otvoren od</w:t>
      </w:r>
      <w:r w:rsidR="00A379FD">
        <w:rPr>
          <w:rFonts w:ascii="Times New Roman" w:hAnsi="Times New Roman" w:cs="Times New Roman"/>
          <w:sz w:val="28"/>
          <w:szCs w:val="28"/>
        </w:rPr>
        <w:t xml:space="preserve"> </w:t>
      </w:r>
      <w:r w:rsidR="00A379FD">
        <w:rPr>
          <w:rFonts w:ascii="Times New Roman" w:hAnsi="Times New Roman" w:cs="Times New Roman"/>
          <w:b/>
          <w:bCs/>
          <w:sz w:val="28"/>
          <w:szCs w:val="28"/>
        </w:rPr>
        <w:t>7. kolovoza</w:t>
      </w:r>
      <w:r w:rsidRPr="00A91E74">
        <w:rPr>
          <w:rFonts w:ascii="Times New Roman" w:hAnsi="Times New Roman" w:cs="Times New Roman"/>
          <w:sz w:val="28"/>
          <w:szCs w:val="28"/>
        </w:rPr>
        <w:t xml:space="preserve"> do </w:t>
      </w:r>
      <w:r w:rsidR="001A1A3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5420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A1A37">
        <w:rPr>
          <w:rFonts w:ascii="Times New Roman" w:hAnsi="Times New Roman" w:cs="Times New Roman"/>
          <w:b/>
          <w:bCs/>
          <w:sz w:val="28"/>
          <w:szCs w:val="28"/>
        </w:rPr>
        <w:t>kolovoza</w:t>
      </w:r>
      <w:r w:rsidRPr="0054204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A1A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20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A37">
        <w:rPr>
          <w:rFonts w:ascii="Times New Roman" w:hAnsi="Times New Roman" w:cs="Times New Roman"/>
          <w:b/>
          <w:bCs/>
          <w:sz w:val="28"/>
          <w:szCs w:val="28"/>
        </w:rPr>
        <w:t xml:space="preserve"> godine</w:t>
      </w:r>
      <w:r w:rsidRPr="00A91E74">
        <w:rPr>
          <w:rFonts w:ascii="Times New Roman" w:hAnsi="Times New Roman" w:cs="Times New Roman"/>
          <w:sz w:val="28"/>
          <w:szCs w:val="28"/>
        </w:rPr>
        <w:t xml:space="preserve">, </w:t>
      </w:r>
      <w:r w:rsidR="00F77230">
        <w:rPr>
          <w:rFonts w:ascii="Times New Roman" w:hAnsi="Times New Roman" w:cs="Times New Roman"/>
          <w:sz w:val="28"/>
          <w:szCs w:val="28"/>
        </w:rPr>
        <w:t xml:space="preserve">a </w:t>
      </w:r>
      <w:r w:rsidRPr="00A91E74">
        <w:rPr>
          <w:rFonts w:ascii="Times New Roman" w:hAnsi="Times New Roman" w:cs="Times New Roman"/>
          <w:sz w:val="28"/>
          <w:szCs w:val="28"/>
        </w:rPr>
        <w:t xml:space="preserve">stručni žiri će odabrati tri najbolje fotografije. </w:t>
      </w:r>
    </w:p>
    <w:p w14:paraId="44FBD256" w14:textId="0BC10211" w:rsidR="00A91E74" w:rsidRDefault="00A91E74" w:rsidP="00A91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AE6B0" w14:textId="77777777" w:rsidR="00A91E74" w:rsidRDefault="00A91E74" w:rsidP="00A91E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Uvjeti natječaja</w:t>
      </w:r>
    </w:p>
    <w:p w14:paraId="53D0C96D" w14:textId="77777777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Fotografija mora biti snimljena na području Splitsko – dalmatinske županije</w:t>
      </w:r>
    </w:p>
    <w:p w14:paraId="32C56CB7" w14:textId="21AB67CA" w:rsidR="00A91E74" w:rsidRDefault="00B91675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</w:t>
      </w:r>
      <w:r w:rsidR="00A91E74">
        <w:rPr>
          <w:rFonts w:ascii="Times New Roman" w:hAnsi="Times New Roman" w:cs="Times New Roman"/>
          <w:sz w:val="28"/>
          <w:szCs w:val="28"/>
        </w:rPr>
        <w:t xml:space="preserve">atječaj </w:t>
      </w:r>
      <w:r>
        <w:rPr>
          <w:rFonts w:ascii="Times New Roman" w:hAnsi="Times New Roman" w:cs="Times New Roman"/>
          <w:sz w:val="28"/>
          <w:szCs w:val="28"/>
        </w:rPr>
        <w:t xml:space="preserve">se mogu prijaviti </w:t>
      </w:r>
      <w:r w:rsidR="00A91E74">
        <w:rPr>
          <w:rFonts w:ascii="Times New Roman" w:hAnsi="Times New Roman" w:cs="Times New Roman"/>
          <w:sz w:val="28"/>
          <w:szCs w:val="28"/>
        </w:rPr>
        <w:t>amater</w:t>
      </w:r>
      <w:r>
        <w:rPr>
          <w:rFonts w:ascii="Times New Roman" w:hAnsi="Times New Roman" w:cs="Times New Roman"/>
          <w:sz w:val="28"/>
          <w:szCs w:val="28"/>
        </w:rPr>
        <w:t>i</w:t>
      </w:r>
      <w:r w:rsidR="00A91E74">
        <w:rPr>
          <w:rFonts w:ascii="Times New Roman" w:hAnsi="Times New Roman" w:cs="Times New Roman"/>
          <w:sz w:val="28"/>
          <w:szCs w:val="28"/>
        </w:rPr>
        <w:t xml:space="preserve"> i profesionaln</w:t>
      </w:r>
      <w:r>
        <w:rPr>
          <w:rFonts w:ascii="Times New Roman" w:hAnsi="Times New Roman" w:cs="Times New Roman"/>
          <w:sz w:val="28"/>
          <w:szCs w:val="28"/>
        </w:rPr>
        <w:t>i</w:t>
      </w:r>
      <w:r w:rsidR="00A91E74">
        <w:rPr>
          <w:rFonts w:ascii="Times New Roman" w:hAnsi="Times New Roman" w:cs="Times New Roman"/>
          <w:sz w:val="28"/>
          <w:szCs w:val="28"/>
        </w:rPr>
        <w:t xml:space="preserve"> fotograf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72D0C276" w14:textId="6BD3563F" w:rsidR="00B91675" w:rsidRDefault="00B91675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Natječaj je otvoren isključivo za građane Republike Hrvatske</w:t>
      </w:r>
    </w:p>
    <w:p w14:paraId="5AE87EF2" w14:textId="2330AEB9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>ostvaruje sva pripadajuća autorska prava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BC5AD" w14:textId="00DAD3FF" w:rsidR="002A0EC2" w:rsidRDefault="002A0EC2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može poslati </w:t>
      </w:r>
      <w:r w:rsidRPr="002A0EC2">
        <w:rPr>
          <w:rFonts w:ascii="Times New Roman" w:hAnsi="Times New Roman" w:cs="Times New Roman"/>
          <w:b/>
          <w:bCs/>
          <w:sz w:val="28"/>
          <w:szCs w:val="28"/>
        </w:rPr>
        <w:t>maksimalno tri fotografije</w:t>
      </w:r>
    </w:p>
    <w:p w14:paraId="245AFB48" w14:textId="77777777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uz poslanu fotografiju mora naznačiti lokaciju + po želji i kratak opis koji se veže uz fotografiju</w:t>
      </w:r>
    </w:p>
    <w:p w14:paraId="7D4C9AF1" w14:textId="197CB244" w:rsidR="00CC3618" w:rsidRDefault="00C440D7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Fotografija/e moraju biti u boji (na natječaj se mogu prijaviti i fotografije u c/b varijanti, ali u tom slučaju potrebno je poslati i </w:t>
      </w:r>
      <w:r w:rsidR="007D67A4">
        <w:rPr>
          <w:rFonts w:ascii="Times New Roman" w:hAnsi="Times New Roman" w:cs="Times New Roman"/>
          <w:sz w:val="28"/>
          <w:szCs w:val="28"/>
        </w:rPr>
        <w:t>verziju iste fotografije u boji)</w:t>
      </w:r>
    </w:p>
    <w:p w14:paraId="5166CC2D" w14:textId="127B1D48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Natjecatelji koji imaju društvene mreže (FB, IG) na svom profilu trebaju objaviti fotografiju s hashtagom #ljetovasihsnova i označiti službeni profil TZ SDŽ @centraldalmatia</w:t>
      </w:r>
    </w:p>
    <w:p w14:paraId="6FB3BE13" w14:textId="77777777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Prijavom na natječaj TZ SDŽ 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>ima pravo koristiti sve pristigle fotografije</w:t>
      </w:r>
      <w:r>
        <w:rPr>
          <w:rFonts w:ascii="Times New Roman" w:hAnsi="Times New Roman" w:cs="Times New Roman"/>
          <w:sz w:val="28"/>
          <w:szCs w:val="28"/>
        </w:rPr>
        <w:t xml:space="preserve"> u promotivne svrhe</w:t>
      </w:r>
    </w:p>
    <w:p w14:paraId="72131047" w14:textId="1B8D4611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Fotografiju možete poslati kao privitak u e-mailu ili putem </w:t>
      </w:r>
      <w:proofErr w:type="spellStart"/>
      <w:r>
        <w:rPr>
          <w:rFonts w:ascii="Times New Roman" w:hAnsi="Times New Roman" w:cs="Times New Roman"/>
          <w:sz w:val="28"/>
          <w:szCs w:val="28"/>
        </w:rPr>
        <w:t>Wetransfera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>
        <w:rPr>
          <w:rFonts w:ascii="Times New Roman" w:hAnsi="Times New Roman" w:cs="Times New Roman"/>
          <w:sz w:val="28"/>
          <w:szCs w:val="28"/>
        </w:rPr>
        <w:t>-a ili nekog drugog kanala</w:t>
      </w:r>
    </w:p>
    <w:p w14:paraId="5B8412C3" w14:textId="77777777" w:rsidR="00F77230" w:rsidRDefault="00F77230" w:rsidP="00F7723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natječaju mogu sudjelovati i osobe mlađe od 18 godina, a u tom slučaju roditelj / skrbnik mora potpisati privolu </w:t>
      </w:r>
    </w:p>
    <w:p w14:paraId="60645B0B" w14:textId="49E74159" w:rsidR="00A91E74" w:rsidRPr="00542047" w:rsidRDefault="00A91E74" w:rsidP="00F7723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230">
        <w:rPr>
          <w:rFonts w:ascii="Times New Roman" w:hAnsi="Times New Roman" w:cs="Times New Roman"/>
          <w:sz w:val="28"/>
          <w:szCs w:val="28"/>
        </w:rPr>
        <w:t xml:space="preserve">Rok za slanje fotografija: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kolovoza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D89147" w14:textId="77777777" w:rsidR="007D67A4" w:rsidRDefault="007D67A4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4BE8D" w14:textId="58AAE323" w:rsidR="004D3297" w:rsidRPr="004D3297" w:rsidRDefault="004D3297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97">
        <w:rPr>
          <w:rFonts w:ascii="Times New Roman" w:hAnsi="Times New Roman" w:cs="Times New Roman"/>
          <w:b/>
          <w:bCs/>
          <w:sz w:val="28"/>
          <w:szCs w:val="28"/>
        </w:rPr>
        <w:t>Kako sudjelovati u natječaju?</w:t>
      </w:r>
    </w:p>
    <w:p w14:paraId="51CF2B8C" w14:textId="776A1F6A" w:rsidR="004D3297" w:rsidRPr="004D3297" w:rsidRDefault="004D3297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 xml:space="preserve">Na službenu adresu </w:t>
      </w:r>
      <w:hyperlink r:id="rId6" w:history="1">
        <w:r w:rsidR="005E2AB5" w:rsidRPr="005E2AB5">
          <w:rPr>
            <w:rStyle w:val="Hiperveza"/>
            <w:rFonts w:ascii="Times New Roman" w:hAnsi="Times New Roman" w:cs="Times New Roman"/>
            <w:sz w:val="28"/>
            <w:szCs w:val="28"/>
          </w:rPr>
          <w:t>foto@dalmatia.hr</w:t>
        </w:r>
      </w:hyperlink>
      <w:r w:rsidRPr="004D3297">
        <w:rPr>
          <w:rFonts w:ascii="Times New Roman" w:hAnsi="Times New Roman" w:cs="Times New Roman"/>
          <w:sz w:val="28"/>
          <w:szCs w:val="28"/>
        </w:rPr>
        <w:t xml:space="preserve"> pošaljite fotografiju (</w:t>
      </w:r>
      <w:r w:rsidR="002A0EC2" w:rsidRPr="002A0EC2">
        <w:rPr>
          <w:rFonts w:ascii="Times New Roman" w:hAnsi="Times New Roman" w:cs="Times New Roman"/>
          <w:b/>
          <w:bCs/>
          <w:sz w:val="28"/>
          <w:szCs w:val="28"/>
        </w:rPr>
        <w:t>maksimalno tri</w:t>
      </w:r>
      <w:r w:rsidRPr="004D3297">
        <w:rPr>
          <w:rFonts w:ascii="Times New Roman" w:hAnsi="Times New Roman" w:cs="Times New Roman"/>
          <w:sz w:val="28"/>
          <w:szCs w:val="28"/>
        </w:rPr>
        <w:t xml:space="preserve">) uz sljedeće podatke: </w:t>
      </w:r>
    </w:p>
    <w:p w14:paraId="13C66B4F" w14:textId="77777777" w:rsidR="004D3297" w:rsidRPr="004D3297" w:rsidRDefault="004D3297" w:rsidP="004D32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F7A2F" w14:textId="751F413B" w:rsidR="004D3297" w:rsidRPr="004D3297" w:rsidRDefault="004D3297" w:rsidP="004D3297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>Ime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3297">
        <w:rPr>
          <w:rFonts w:ascii="Times New Roman" w:hAnsi="Times New Roman" w:cs="Times New Roman"/>
          <w:sz w:val="28"/>
          <w:szCs w:val="28"/>
        </w:rPr>
        <w:t xml:space="preserve">prezime </w:t>
      </w:r>
      <w:r>
        <w:rPr>
          <w:rFonts w:ascii="Times New Roman" w:hAnsi="Times New Roman" w:cs="Times New Roman"/>
          <w:sz w:val="28"/>
          <w:szCs w:val="28"/>
        </w:rPr>
        <w:t xml:space="preserve">i OIB </w:t>
      </w:r>
      <w:r w:rsidRPr="004D3297">
        <w:rPr>
          <w:rFonts w:ascii="Times New Roman" w:hAnsi="Times New Roman" w:cs="Times New Roman"/>
          <w:sz w:val="28"/>
          <w:szCs w:val="28"/>
        </w:rPr>
        <w:t>autora/</w:t>
      </w:r>
      <w:proofErr w:type="spellStart"/>
      <w:r w:rsidRPr="004D3297">
        <w:rPr>
          <w:rFonts w:ascii="Times New Roman" w:hAnsi="Times New Roman" w:cs="Times New Roman"/>
          <w:sz w:val="28"/>
          <w:szCs w:val="28"/>
        </w:rPr>
        <w:t>ice</w:t>
      </w:r>
      <w:proofErr w:type="spellEnd"/>
    </w:p>
    <w:p w14:paraId="72CF37A9" w14:textId="77777777" w:rsidR="004D3297" w:rsidRPr="004D3297" w:rsidRDefault="004D3297" w:rsidP="004D3297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>Kontakt podaci (e-mail i broj mobitela)</w:t>
      </w:r>
    </w:p>
    <w:p w14:paraId="12973F64" w14:textId="77777777" w:rsidR="004D3297" w:rsidRPr="004D3297" w:rsidRDefault="004D3297" w:rsidP="004D3297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>Lokaciju na kojoj je snimljena fotografija + po želji i kratak opis koji se veže uz fotografiju</w:t>
      </w:r>
    </w:p>
    <w:p w14:paraId="4E19CDDE" w14:textId="77777777" w:rsidR="000F280D" w:rsidRDefault="000F280D" w:rsidP="00A91E74">
      <w:pPr>
        <w:rPr>
          <w:rFonts w:ascii="Times New Roman" w:hAnsi="Times New Roman" w:cs="Times New Roman"/>
          <w:sz w:val="24"/>
          <w:szCs w:val="24"/>
        </w:rPr>
      </w:pPr>
    </w:p>
    <w:p w14:paraId="1658ACCE" w14:textId="77777777" w:rsidR="00A91E74" w:rsidRDefault="00A91E74" w:rsidP="00A91E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Nagrade</w:t>
      </w:r>
    </w:p>
    <w:p w14:paraId="62EA08EA" w14:textId="72DA19AD" w:rsidR="00A91E74" w:rsidRDefault="00A91E74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Prve tri najbolje rangirane fotografije TZ SDŽ nagradit će novčanim nagradama, uz napomenu da se mogu fotografije kasnije mogu koristiti u promotivne svrhe bez vremenskog ograničenja.</w:t>
      </w:r>
    </w:p>
    <w:p w14:paraId="4764EE0C" w14:textId="165D0D22" w:rsidR="00A91E74" w:rsidRPr="000F280D" w:rsidRDefault="00F7723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m</w:t>
      </w:r>
      <w:r w:rsidR="00A91E74" w:rsidRPr="00F77230">
        <w:rPr>
          <w:rFonts w:ascii="Times New Roman" w:hAnsi="Times New Roman" w:cs="Times New Roman"/>
          <w:sz w:val="28"/>
          <w:szCs w:val="28"/>
        </w:rPr>
        <w:t xml:space="preserve">jesto –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91E74"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060D1190" w14:textId="0D643D0A" w:rsidR="00A91E74" w:rsidRPr="000F280D" w:rsidRDefault="00F7723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m</w:t>
      </w:r>
      <w:r w:rsidR="00A91E74" w:rsidRPr="00F77230">
        <w:rPr>
          <w:rFonts w:ascii="Times New Roman" w:hAnsi="Times New Roman" w:cs="Times New Roman"/>
          <w:sz w:val="28"/>
          <w:szCs w:val="28"/>
        </w:rPr>
        <w:t xml:space="preserve">jesto –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91E74"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3E677490" w14:textId="12ED0B52" w:rsidR="00A91E74" w:rsidRDefault="00F7723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0F280D">
        <w:rPr>
          <w:rFonts w:ascii="Times New Roman" w:hAnsi="Times New Roman" w:cs="Times New Roman"/>
          <w:sz w:val="28"/>
          <w:szCs w:val="28"/>
        </w:rPr>
        <w:t>m</w:t>
      </w:r>
      <w:r w:rsidR="00A91E74" w:rsidRPr="00F77230">
        <w:rPr>
          <w:rFonts w:ascii="Times New Roman" w:hAnsi="Times New Roman" w:cs="Times New Roman"/>
          <w:sz w:val="28"/>
          <w:szCs w:val="28"/>
        </w:rPr>
        <w:t>jesto</w:t>
      </w:r>
      <w:r w:rsidR="000F280D">
        <w:rPr>
          <w:rFonts w:ascii="Times New Roman" w:hAnsi="Times New Roman" w:cs="Times New Roman"/>
          <w:sz w:val="28"/>
          <w:szCs w:val="28"/>
        </w:rPr>
        <w:t xml:space="preserve"> </w:t>
      </w:r>
      <w:r w:rsidR="000F280D" w:rsidRPr="00F77230">
        <w:rPr>
          <w:rFonts w:ascii="Times New Roman" w:hAnsi="Times New Roman" w:cs="Times New Roman"/>
          <w:sz w:val="28"/>
          <w:szCs w:val="28"/>
        </w:rPr>
        <w:t>–</w:t>
      </w:r>
      <w:r w:rsidR="00A91E74" w:rsidRPr="00F77230">
        <w:rPr>
          <w:rFonts w:ascii="Times New Roman" w:hAnsi="Times New Roman" w:cs="Times New Roman"/>
          <w:sz w:val="28"/>
          <w:szCs w:val="28"/>
        </w:rPr>
        <w:t xml:space="preserve">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91E74"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7189D255" w14:textId="4D5F4D54" w:rsidR="004D3297" w:rsidRDefault="004D3297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EAAC0" w14:textId="364D6374" w:rsidR="00FD7056" w:rsidRDefault="0030719A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 w:rsidRPr="0030719A">
        <w:rPr>
          <w:rFonts w:ascii="Times New Roman" w:hAnsi="Times New Roman" w:cs="Times New Roman"/>
          <w:sz w:val="28"/>
          <w:szCs w:val="28"/>
        </w:rPr>
        <w:t xml:space="preserve">Objava </w:t>
      </w:r>
      <w:r w:rsidR="002417E3">
        <w:rPr>
          <w:rFonts w:ascii="Times New Roman" w:hAnsi="Times New Roman" w:cs="Times New Roman"/>
          <w:sz w:val="28"/>
          <w:szCs w:val="28"/>
        </w:rPr>
        <w:t>odluke o pobjednicima natječaja</w:t>
      </w:r>
      <w:r w:rsidRPr="0030719A">
        <w:rPr>
          <w:rFonts w:ascii="Times New Roman" w:hAnsi="Times New Roman" w:cs="Times New Roman"/>
          <w:sz w:val="28"/>
          <w:szCs w:val="28"/>
        </w:rPr>
        <w:t xml:space="preserve"> </w:t>
      </w:r>
      <w:r w:rsidR="002417E3">
        <w:rPr>
          <w:rFonts w:ascii="Times New Roman" w:hAnsi="Times New Roman" w:cs="Times New Roman"/>
          <w:sz w:val="28"/>
          <w:szCs w:val="28"/>
        </w:rPr>
        <w:t>je predviđena</w:t>
      </w:r>
      <w:r w:rsidRPr="0030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 roku od mjesec dana</w:t>
      </w:r>
      <w:r w:rsidR="00F7040A">
        <w:rPr>
          <w:rFonts w:ascii="Times New Roman" w:hAnsi="Times New Roman" w:cs="Times New Roman"/>
          <w:sz w:val="28"/>
          <w:szCs w:val="28"/>
        </w:rPr>
        <w:t xml:space="preserve"> o</w:t>
      </w:r>
      <w:r w:rsidR="001126D0">
        <w:rPr>
          <w:rFonts w:ascii="Times New Roman" w:hAnsi="Times New Roman" w:cs="Times New Roman"/>
          <w:sz w:val="28"/>
          <w:szCs w:val="28"/>
        </w:rPr>
        <w:t>d</w:t>
      </w:r>
      <w:r w:rsidR="00F7040A">
        <w:rPr>
          <w:rFonts w:ascii="Times New Roman" w:hAnsi="Times New Roman" w:cs="Times New Roman"/>
          <w:sz w:val="28"/>
          <w:szCs w:val="28"/>
        </w:rPr>
        <w:t xml:space="preserve"> krajnjeg roka za dostavu prijava, odnosno</w:t>
      </w:r>
      <w:r w:rsidR="002057DB">
        <w:rPr>
          <w:rFonts w:ascii="Times New Roman" w:hAnsi="Times New Roman" w:cs="Times New Roman"/>
          <w:sz w:val="28"/>
          <w:szCs w:val="28"/>
        </w:rPr>
        <w:t xml:space="preserve"> do 30. rujna 2024. godine na </w:t>
      </w:r>
      <w:hyperlink r:id="rId7" w:history="1">
        <w:r w:rsidR="002057DB" w:rsidRPr="002417E3">
          <w:rPr>
            <w:rStyle w:val="Hiperveza"/>
            <w:rFonts w:ascii="Times New Roman" w:hAnsi="Times New Roman" w:cs="Times New Roman"/>
            <w:sz w:val="28"/>
            <w:szCs w:val="28"/>
          </w:rPr>
          <w:t>stranicama TZ SDŽ</w:t>
        </w:r>
      </w:hyperlink>
      <w:r w:rsidR="002057DB">
        <w:rPr>
          <w:rFonts w:ascii="Times New Roman" w:hAnsi="Times New Roman" w:cs="Times New Roman"/>
          <w:sz w:val="28"/>
          <w:szCs w:val="28"/>
        </w:rPr>
        <w:t xml:space="preserve"> gdje je objavljen i sami natječaj. </w:t>
      </w:r>
    </w:p>
    <w:p w14:paraId="682DF0D7" w14:textId="0719AA3F" w:rsidR="0030719A" w:rsidRPr="0030719A" w:rsidRDefault="002057DB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izvanredni</w:t>
      </w:r>
      <w:r w:rsidR="002417E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okolnosti</w:t>
      </w:r>
      <w:r w:rsidR="002417E3">
        <w:rPr>
          <w:rFonts w:ascii="Times New Roman" w:hAnsi="Times New Roman" w:cs="Times New Roman"/>
          <w:sz w:val="28"/>
          <w:szCs w:val="28"/>
        </w:rPr>
        <w:t xml:space="preserve"> TZ SDŽ </w:t>
      </w:r>
      <w:r w:rsidR="00FD7056">
        <w:rPr>
          <w:rFonts w:ascii="Times New Roman" w:hAnsi="Times New Roman" w:cs="Times New Roman"/>
          <w:sz w:val="28"/>
          <w:szCs w:val="28"/>
        </w:rPr>
        <w:t>zadržava pravo produžiti rok objave odluke.</w:t>
      </w:r>
    </w:p>
    <w:p w14:paraId="5C2663BC" w14:textId="77777777" w:rsidR="004D3297" w:rsidRPr="004D3297" w:rsidRDefault="004D3297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ECD1D" w14:textId="5E73D1F8" w:rsidR="00F77230" w:rsidRDefault="00F77230" w:rsidP="00F772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4AFE80" w14:textId="77777777" w:rsidR="00F77230" w:rsidRPr="00F77230" w:rsidRDefault="00F77230" w:rsidP="00F772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DBB25" w14:textId="09436383" w:rsidR="00A91E74" w:rsidRPr="00A91E74" w:rsidRDefault="00A91E74" w:rsidP="00A91E74">
      <w:pPr>
        <w:rPr>
          <w:rFonts w:ascii="Times New Roman" w:hAnsi="Times New Roman" w:cs="Times New Roman"/>
          <w:sz w:val="24"/>
          <w:szCs w:val="24"/>
        </w:rPr>
      </w:pPr>
    </w:p>
    <w:sectPr w:rsidR="00A91E74" w:rsidRPr="00A9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E8"/>
    <w:multiLevelType w:val="hybridMultilevel"/>
    <w:tmpl w:val="4CEA0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51C"/>
    <w:multiLevelType w:val="hybridMultilevel"/>
    <w:tmpl w:val="FCD87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0F1"/>
    <w:multiLevelType w:val="hybridMultilevel"/>
    <w:tmpl w:val="E94A7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9D3"/>
    <w:multiLevelType w:val="hybridMultilevel"/>
    <w:tmpl w:val="EF96F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2B9A"/>
    <w:multiLevelType w:val="hybridMultilevel"/>
    <w:tmpl w:val="C2D4B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7FBF"/>
    <w:multiLevelType w:val="hybridMultilevel"/>
    <w:tmpl w:val="F07446D6"/>
    <w:lvl w:ilvl="0" w:tplc="19BEFB3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0917">
    <w:abstractNumId w:val="2"/>
  </w:num>
  <w:num w:numId="2" w16cid:durableId="93210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912247">
    <w:abstractNumId w:val="5"/>
  </w:num>
  <w:num w:numId="4" w16cid:durableId="591207963">
    <w:abstractNumId w:val="3"/>
  </w:num>
  <w:num w:numId="5" w16cid:durableId="1945258592">
    <w:abstractNumId w:val="1"/>
  </w:num>
  <w:num w:numId="6" w16cid:durableId="1492333709">
    <w:abstractNumId w:val="4"/>
  </w:num>
  <w:num w:numId="7" w16cid:durableId="8830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74"/>
    <w:rsid w:val="00017991"/>
    <w:rsid w:val="000267E1"/>
    <w:rsid w:val="000F280D"/>
    <w:rsid w:val="001126D0"/>
    <w:rsid w:val="001A1A37"/>
    <w:rsid w:val="002057DB"/>
    <w:rsid w:val="002417E3"/>
    <w:rsid w:val="002A0EC2"/>
    <w:rsid w:val="0030719A"/>
    <w:rsid w:val="00392033"/>
    <w:rsid w:val="003A7195"/>
    <w:rsid w:val="004D3297"/>
    <w:rsid w:val="00542047"/>
    <w:rsid w:val="005D35B5"/>
    <w:rsid w:val="005E2AB5"/>
    <w:rsid w:val="006239ED"/>
    <w:rsid w:val="0071342D"/>
    <w:rsid w:val="007944FA"/>
    <w:rsid w:val="007D67A4"/>
    <w:rsid w:val="008D3BFC"/>
    <w:rsid w:val="00A379FD"/>
    <w:rsid w:val="00A91E74"/>
    <w:rsid w:val="00B91675"/>
    <w:rsid w:val="00C3742C"/>
    <w:rsid w:val="00C440D7"/>
    <w:rsid w:val="00CA30C9"/>
    <w:rsid w:val="00CC3618"/>
    <w:rsid w:val="00D80E05"/>
    <w:rsid w:val="00F7040A"/>
    <w:rsid w:val="00F77230"/>
    <w:rsid w:val="00FD2B60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71BB"/>
  <w15:chartTrackingRefBased/>
  <w15:docId w15:val="{E61B2510-61FA-4E79-889C-777AF73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E74"/>
    <w:pPr>
      <w:spacing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D329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lmatia.hr/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to@dalmati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Antea</cp:lastModifiedBy>
  <cp:revision>2</cp:revision>
  <dcterms:created xsi:type="dcterms:W3CDTF">2024-08-07T07:48:00Z</dcterms:created>
  <dcterms:modified xsi:type="dcterms:W3CDTF">2024-08-07T07:48:00Z</dcterms:modified>
</cp:coreProperties>
</file>