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4D" w:rsidRPr="00251BE0" w:rsidRDefault="00F24D4D" w:rsidP="00F24D4D">
      <w:pPr>
        <w:rPr>
          <w:rFonts w:eastAsia="Lucida Grande"/>
          <w:b/>
          <w:sz w:val="28"/>
          <w:lang w:val="sv-SE"/>
        </w:rPr>
      </w:pPr>
      <w:bookmarkStart w:id="0" w:name="OLE_LINK14"/>
      <w:bookmarkStart w:id="1" w:name="OLE_LINK15"/>
      <w:r w:rsidRPr="00251BE0">
        <w:rPr>
          <w:rFonts w:eastAsia="Lucida Grande"/>
          <w:b/>
          <w:sz w:val="28"/>
          <w:lang w:val="sv-SE"/>
        </w:rPr>
        <w:t xml:space="preserve">Javno-pozivni natječaj za dizajn vizualnog identiteta </w:t>
      </w:r>
      <w:bookmarkEnd w:id="0"/>
      <w:bookmarkEnd w:id="1"/>
    </w:p>
    <w:p w:rsidR="00F24D4D" w:rsidRPr="00251BE0" w:rsidRDefault="00F24D4D" w:rsidP="00F24D4D">
      <w:pPr>
        <w:rPr>
          <w:b/>
          <w:color w:val="7030A0"/>
          <w:sz w:val="28"/>
          <w:lang w:val="sv-SE"/>
        </w:rPr>
      </w:pPr>
      <w:r w:rsidRPr="00251BE0">
        <w:rPr>
          <w:rFonts w:eastAsia="Lucida Grande"/>
          <w:b/>
          <w:sz w:val="28"/>
          <w:lang w:val="sv-SE"/>
        </w:rPr>
        <w:t>Turističke zajednice Splitsko-dalmatinske županije</w:t>
      </w:r>
    </w:p>
    <w:p w:rsidR="00A66C10" w:rsidRPr="00633DA4" w:rsidRDefault="00A66C10">
      <w:pPr>
        <w:rPr>
          <w:rFonts w:asciiTheme="minorHAnsi" w:hAnsiTheme="minorHAnsi"/>
        </w:rPr>
      </w:pPr>
    </w:p>
    <w:p w:rsidR="00E13EC8" w:rsidRPr="00633DA4" w:rsidRDefault="00E13EC8">
      <w:pPr>
        <w:rPr>
          <w:rFonts w:asciiTheme="minorHAnsi" w:hAnsiTheme="minorHAnsi"/>
        </w:rPr>
      </w:pPr>
    </w:p>
    <w:p w:rsidR="00E13EC8" w:rsidRPr="00633DA4" w:rsidRDefault="00E13EC8">
      <w:pPr>
        <w:rPr>
          <w:rFonts w:asciiTheme="minorHAnsi" w:hAnsiTheme="minorHAnsi"/>
          <w:b/>
          <w:sz w:val="32"/>
        </w:rPr>
      </w:pPr>
      <w:r w:rsidRPr="00633DA4">
        <w:rPr>
          <w:rFonts w:asciiTheme="minorHAnsi" w:hAnsiTheme="minorHAnsi"/>
          <w:b/>
          <w:sz w:val="32"/>
        </w:rPr>
        <w:t>PRIJAVNICA</w:t>
      </w:r>
    </w:p>
    <w:p w:rsidR="00E13EC8" w:rsidRPr="00633DA4" w:rsidRDefault="00E13EC8">
      <w:pPr>
        <w:rPr>
          <w:rFonts w:asciiTheme="minorHAnsi" w:hAnsiTheme="minorHAnsi"/>
        </w:rPr>
      </w:pPr>
    </w:p>
    <w:p w:rsidR="002A668E" w:rsidRPr="005B0FE9" w:rsidRDefault="002A668E" w:rsidP="002A668E">
      <w:pPr>
        <w:ind w:left="1701" w:hanging="1701"/>
        <w:jc w:val="both"/>
        <w:rPr>
          <w:rFonts w:asciiTheme="minorHAnsi" w:eastAsia="Lucida Grande" w:hAnsiTheme="minorHAnsi" w:cstheme="minorHAnsi"/>
          <w:sz w:val="24"/>
          <w:szCs w:val="24"/>
        </w:rPr>
      </w:pPr>
      <w:r w:rsidRPr="005B0FE9">
        <w:rPr>
          <w:rFonts w:asciiTheme="minorHAnsi" w:eastAsia="Lucida Grande" w:hAnsiTheme="minorHAnsi" w:cstheme="minorHAnsi"/>
          <w:sz w:val="24"/>
          <w:szCs w:val="24"/>
        </w:rPr>
        <w:t xml:space="preserve">Rok za prijem natječajnih radova: </w:t>
      </w:r>
      <w:r w:rsidR="008168CA">
        <w:rPr>
          <w:rFonts w:asciiTheme="minorHAnsi" w:eastAsia="Lucida Grande" w:hAnsiTheme="minorHAnsi" w:cstheme="minorHAnsi"/>
          <w:sz w:val="24"/>
          <w:szCs w:val="24"/>
        </w:rPr>
        <w:t>8.5.2024</w:t>
      </w:r>
      <w:bookmarkStart w:id="2" w:name="_GoBack"/>
      <w:bookmarkEnd w:id="2"/>
      <w:r w:rsidR="00D6750A">
        <w:rPr>
          <w:rFonts w:asciiTheme="minorHAnsi" w:eastAsia="Lucida Grande" w:hAnsiTheme="minorHAnsi" w:cstheme="minorHAnsi"/>
          <w:sz w:val="24"/>
          <w:szCs w:val="24"/>
        </w:rPr>
        <w:t>. do 17</w:t>
      </w:r>
      <w:r w:rsidRPr="005B0FE9">
        <w:rPr>
          <w:rFonts w:asciiTheme="minorHAnsi" w:eastAsia="Lucida Grande" w:hAnsiTheme="minorHAnsi" w:cstheme="minorHAnsi"/>
          <w:sz w:val="24"/>
          <w:szCs w:val="24"/>
        </w:rPr>
        <w:t xml:space="preserve"> sati.</w:t>
      </w:r>
    </w:p>
    <w:p w:rsidR="00E13EC8" w:rsidRPr="00633DA4" w:rsidRDefault="00E13EC8">
      <w:pPr>
        <w:rPr>
          <w:rFonts w:asciiTheme="minorHAnsi" w:hAnsiTheme="minorHAnsi"/>
        </w:rPr>
      </w:pPr>
    </w:p>
    <w:p w:rsidR="00E13EC8" w:rsidRPr="00633DA4" w:rsidRDefault="00E13EC8">
      <w:pPr>
        <w:rPr>
          <w:rFonts w:asciiTheme="minorHAnsi" w:hAnsiTheme="minorHAnsi"/>
        </w:rPr>
      </w:pPr>
    </w:p>
    <w:p w:rsidR="00E13EC8" w:rsidRPr="00633DA4" w:rsidRDefault="00E13EC8">
      <w:pPr>
        <w:rPr>
          <w:rFonts w:asciiTheme="minorHAnsi" w:hAnsiTheme="minorHAnsi"/>
          <w:b/>
          <w:sz w:val="24"/>
        </w:rPr>
      </w:pPr>
      <w:r w:rsidRPr="00633DA4">
        <w:rPr>
          <w:rFonts w:asciiTheme="minorHAnsi" w:hAnsiTheme="minorHAnsi"/>
          <w:b/>
          <w:sz w:val="24"/>
        </w:rPr>
        <w:t>Podaci o radu:</w:t>
      </w:r>
    </w:p>
    <w:p w:rsidR="00E13EC8" w:rsidRPr="00633DA4" w:rsidRDefault="00E13EC8">
      <w:pPr>
        <w:rPr>
          <w:rFonts w:asciiTheme="minorHAnsi" w:hAnsiTheme="minorHAnsi"/>
        </w:rPr>
      </w:pPr>
    </w:p>
    <w:p w:rsidR="00E13EC8" w:rsidRPr="00633DA4" w:rsidRDefault="00E13EC8">
      <w:pPr>
        <w:rPr>
          <w:rFonts w:asciiTheme="minorHAnsi" w:hAnsiTheme="minorHAnsi"/>
        </w:rPr>
      </w:pPr>
      <w:r w:rsidRPr="00633DA4">
        <w:rPr>
          <w:rFonts w:asciiTheme="minorHAnsi" w:hAnsiTheme="minorHAnsi"/>
        </w:rPr>
        <w:t>Naziv koncepta:</w:t>
      </w:r>
      <w:r w:rsidRPr="00633DA4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999924412"/>
          <w:placeholder>
            <w:docPart w:val="DefaultPlaceholder_-1854013440"/>
          </w:placeholder>
          <w:showingPlcHdr/>
        </w:sdtPr>
        <w:sdtEndPr/>
        <w:sdtContent>
          <w:r w:rsidR="00492D5E"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492D5E">
      <w:pPr>
        <w:rPr>
          <w:rFonts w:asciiTheme="minorHAnsi" w:hAnsiTheme="minorHAnsi"/>
        </w:rPr>
      </w:pPr>
    </w:p>
    <w:p w:rsidR="00492D5E" w:rsidRPr="00633DA4" w:rsidRDefault="00492D5E">
      <w:pPr>
        <w:rPr>
          <w:rFonts w:asciiTheme="minorHAnsi" w:hAnsiTheme="minorHAnsi"/>
        </w:rPr>
      </w:pPr>
    </w:p>
    <w:p w:rsidR="00492D5E" w:rsidRPr="00633DA4" w:rsidRDefault="00492D5E">
      <w:pPr>
        <w:rPr>
          <w:rFonts w:asciiTheme="minorHAnsi" w:hAnsiTheme="minorHAnsi"/>
          <w:b/>
          <w:sz w:val="24"/>
        </w:rPr>
      </w:pPr>
      <w:r w:rsidRPr="00633DA4">
        <w:rPr>
          <w:rFonts w:asciiTheme="minorHAnsi" w:hAnsiTheme="minorHAnsi"/>
          <w:b/>
          <w:sz w:val="24"/>
        </w:rPr>
        <w:t xml:space="preserve">Podaci o natjecatelju/natjecateljima: </w:t>
      </w:r>
    </w:p>
    <w:p w:rsidR="00492D5E" w:rsidRPr="00633DA4" w:rsidRDefault="00492D5E">
      <w:pPr>
        <w:rPr>
          <w:rFonts w:asciiTheme="minorHAnsi" w:hAnsiTheme="minorHAnsi"/>
        </w:rPr>
      </w:pPr>
    </w:p>
    <w:p w:rsidR="00492D5E" w:rsidRPr="00633DA4" w:rsidRDefault="00492D5E">
      <w:pPr>
        <w:rPr>
          <w:rFonts w:asciiTheme="minorHAnsi" w:hAnsiTheme="minorHAnsi"/>
        </w:rPr>
      </w:pPr>
      <w:r w:rsidRPr="00633DA4">
        <w:rPr>
          <w:rFonts w:asciiTheme="minorHAnsi" w:hAnsiTheme="minorHAnsi"/>
        </w:rPr>
        <w:t xml:space="preserve">Ime i prezime natjecatelja: </w:t>
      </w:r>
      <w:sdt>
        <w:sdtPr>
          <w:rPr>
            <w:rFonts w:asciiTheme="minorHAnsi" w:hAnsiTheme="minorHAnsi"/>
          </w:rPr>
          <w:id w:val="1890371852"/>
          <w:placeholder>
            <w:docPart w:val="036EACBEE9584E8BB5715DE457BF0912"/>
          </w:placeholder>
          <w:showingPlcHdr/>
        </w:sdtPr>
        <w:sdtEndPr/>
        <w:sdtContent>
          <w:r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492D5E">
      <w:pPr>
        <w:rPr>
          <w:rFonts w:asciiTheme="minorHAnsi" w:hAnsiTheme="minorHAnsi"/>
        </w:rPr>
      </w:pPr>
    </w:p>
    <w:p w:rsidR="00492D5E" w:rsidRPr="00633DA4" w:rsidRDefault="00492D5E">
      <w:pPr>
        <w:rPr>
          <w:rFonts w:asciiTheme="minorHAnsi" w:hAnsiTheme="minorHAnsi"/>
        </w:rPr>
      </w:pPr>
      <w:r w:rsidRPr="00633DA4">
        <w:rPr>
          <w:rFonts w:asciiTheme="minorHAnsi" w:hAnsiTheme="minorHAnsi"/>
        </w:rPr>
        <w:t xml:space="preserve">Naziv </w:t>
      </w:r>
      <w:r w:rsidR="00633DA4" w:rsidRPr="00633DA4">
        <w:rPr>
          <w:rFonts w:asciiTheme="minorHAnsi" w:hAnsiTheme="minorHAnsi"/>
        </w:rPr>
        <w:t xml:space="preserve">autorskog </w:t>
      </w:r>
      <w:r w:rsidRPr="00633DA4">
        <w:rPr>
          <w:rFonts w:asciiTheme="minorHAnsi" w:hAnsiTheme="minorHAnsi"/>
        </w:rPr>
        <w:t>tima</w:t>
      </w:r>
      <w:r w:rsidR="004E3565">
        <w:rPr>
          <w:rFonts w:asciiTheme="minorHAnsi" w:hAnsiTheme="minorHAnsi"/>
        </w:rPr>
        <w:t xml:space="preserve"> (ako je primjenjivo)</w:t>
      </w:r>
      <w:r w:rsidRPr="00633DA4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702832005"/>
          <w:placeholder>
            <w:docPart w:val="B3252897EA0B4682A72C49963B283DB5"/>
          </w:placeholder>
          <w:showingPlcHdr/>
        </w:sdtPr>
        <w:sdtEndPr/>
        <w:sdtContent>
          <w:r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492D5E">
      <w:pPr>
        <w:rPr>
          <w:rFonts w:asciiTheme="minorHAnsi" w:hAnsiTheme="minorHAnsi"/>
        </w:rPr>
      </w:pPr>
    </w:p>
    <w:p w:rsidR="00492D5E" w:rsidRPr="00633DA4" w:rsidRDefault="00492D5E">
      <w:pPr>
        <w:rPr>
          <w:rFonts w:asciiTheme="minorHAnsi" w:hAnsiTheme="minorHAnsi"/>
        </w:rPr>
      </w:pPr>
      <w:r w:rsidRPr="00633DA4">
        <w:rPr>
          <w:rFonts w:asciiTheme="minorHAnsi" w:hAnsiTheme="minorHAnsi"/>
        </w:rPr>
        <w:t>Podaci o članovima tima (ime i prezime / uloga):</w:t>
      </w:r>
    </w:p>
    <w:p w:rsidR="00492D5E" w:rsidRPr="00633DA4" w:rsidRDefault="00492D5E">
      <w:pPr>
        <w:rPr>
          <w:rFonts w:asciiTheme="minorHAnsi" w:hAnsiTheme="minorHAnsi"/>
        </w:rPr>
      </w:pPr>
    </w:p>
    <w:p w:rsidR="00492D5E" w:rsidRPr="00633DA4" w:rsidRDefault="008168CA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52737519"/>
          <w:placeholder>
            <w:docPart w:val="9C98AB05CAF849689584BE30B08EE679"/>
          </w:placeholder>
          <w:showingPlcHdr/>
        </w:sdtPr>
        <w:sdtEndPr/>
        <w:sdtContent>
          <w:r w:rsidR="00492D5E"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8168CA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619529036"/>
          <w:placeholder>
            <w:docPart w:val="11A4B9E793B84C93B00DAB45A127AE87"/>
          </w:placeholder>
          <w:showingPlcHdr/>
        </w:sdtPr>
        <w:sdtEndPr/>
        <w:sdtContent>
          <w:r w:rsidR="00492D5E"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8168CA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589427031"/>
          <w:placeholder>
            <w:docPart w:val="C7EF92549EB3498389FDED8B12994B41"/>
          </w:placeholder>
          <w:showingPlcHdr/>
        </w:sdtPr>
        <w:sdtEndPr/>
        <w:sdtContent>
          <w:r w:rsidR="00492D5E"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8168CA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559049966"/>
          <w:placeholder>
            <w:docPart w:val="D9832BBFBB0340449CBD19CCF493C5B2"/>
          </w:placeholder>
          <w:showingPlcHdr/>
        </w:sdtPr>
        <w:sdtEndPr/>
        <w:sdtContent>
          <w:r w:rsidR="00492D5E"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8168CA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509407094"/>
          <w:placeholder>
            <w:docPart w:val="B29D6D478B1A4BEEBA68D752C0CE0661"/>
          </w:placeholder>
          <w:showingPlcHdr/>
        </w:sdtPr>
        <w:sdtEndPr/>
        <w:sdtContent>
          <w:r w:rsidR="00492D5E"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8168CA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452531399"/>
          <w:placeholder>
            <w:docPart w:val="64E417598C6A4F46A55347A78B93761E"/>
          </w:placeholder>
          <w:showingPlcHdr/>
        </w:sdtPr>
        <w:sdtEndPr/>
        <w:sdtContent>
          <w:r w:rsidR="00492D5E"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8168CA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056980401"/>
          <w:placeholder>
            <w:docPart w:val="226D74B44BAD4AB2828F76B54A26E01A"/>
          </w:placeholder>
          <w:showingPlcHdr/>
        </w:sdtPr>
        <w:sdtEndPr/>
        <w:sdtContent>
          <w:r w:rsidR="00492D5E"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8168CA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462433123"/>
          <w:placeholder>
            <w:docPart w:val="4216E5E2EFF44BDE803494B7A951FF31"/>
          </w:placeholder>
          <w:showingPlcHdr/>
        </w:sdtPr>
        <w:sdtEndPr/>
        <w:sdtContent>
          <w:r w:rsidR="00492D5E"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492D5E">
      <w:pPr>
        <w:rPr>
          <w:rFonts w:asciiTheme="minorHAnsi" w:hAnsiTheme="minorHAnsi"/>
        </w:rPr>
      </w:pPr>
    </w:p>
    <w:p w:rsidR="00492D5E" w:rsidRPr="00633DA4" w:rsidRDefault="00492D5E">
      <w:pPr>
        <w:rPr>
          <w:rFonts w:asciiTheme="minorHAnsi" w:hAnsiTheme="minorHAnsi"/>
        </w:rPr>
      </w:pPr>
    </w:p>
    <w:p w:rsidR="00492D5E" w:rsidRPr="00633DA4" w:rsidRDefault="00492D5E">
      <w:pPr>
        <w:rPr>
          <w:rFonts w:asciiTheme="minorHAnsi" w:hAnsiTheme="minorHAnsi"/>
          <w:b/>
          <w:sz w:val="24"/>
        </w:rPr>
      </w:pPr>
      <w:r w:rsidRPr="00633DA4">
        <w:rPr>
          <w:rFonts w:asciiTheme="minorHAnsi" w:hAnsiTheme="minorHAnsi"/>
          <w:b/>
          <w:sz w:val="24"/>
        </w:rPr>
        <w:t>Kontakt podaci:</w:t>
      </w:r>
    </w:p>
    <w:p w:rsidR="00492D5E" w:rsidRPr="00633DA4" w:rsidRDefault="00492D5E">
      <w:pPr>
        <w:rPr>
          <w:rFonts w:asciiTheme="minorHAnsi" w:hAnsiTheme="minorHAnsi"/>
          <w:b/>
        </w:rPr>
      </w:pPr>
    </w:p>
    <w:p w:rsidR="00492D5E" w:rsidRPr="00633DA4" w:rsidRDefault="00492D5E" w:rsidP="00492D5E">
      <w:pPr>
        <w:rPr>
          <w:rFonts w:asciiTheme="minorHAnsi" w:hAnsiTheme="minorHAnsi"/>
        </w:rPr>
      </w:pPr>
      <w:r w:rsidRPr="00633DA4">
        <w:rPr>
          <w:rFonts w:asciiTheme="minorHAnsi" w:hAnsiTheme="minorHAnsi"/>
        </w:rPr>
        <w:t xml:space="preserve">Kontakt telefon i/ili mobitel: </w:t>
      </w:r>
      <w:sdt>
        <w:sdtPr>
          <w:rPr>
            <w:rFonts w:asciiTheme="minorHAnsi" w:hAnsiTheme="minorHAnsi"/>
          </w:rPr>
          <w:id w:val="1720778336"/>
          <w:placeholder>
            <w:docPart w:val="CE098A9F3F684F3D9E0438EE24B86764"/>
          </w:placeholder>
          <w:showingPlcHdr/>
        </w:sdtPr>
        <w:sdtEndPr/>
        <w:sdtContent>
          <w:r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492D5E" w:rsidP="00492D5E">
      <w:pPr>
        <w:rPr>
          <w:rFonts w:asciiTheme="minorHAnsi" w:hAnsiTheme="minorHAnsi"/>
        </w:rPr>
      </w:pPr>
    </w:p>
    <w:p w:rsidR="00492D5E" w:rsidRPr="00633DA4" w:rsidRDefault="00492D5E" w:rsidP="00492D5E">
      <w:pPr>
        <w:rPr>
          <w:rFonts w:asciiTheme="minorHAnsi" w:hAnsiTheme="minorHAnsi"/>
        </w:rPr>
      </w:pPr>
      <w:r w:rsidRPr="00633DA4">
        <w:rPr>
          <w:rFonts w:asciiTheme="minorHAnsi" w:hAnsiTheme="minorHAnsi"/>
        </w:rPr>
        <w:t xml:space="preserve">Kontakt e-mail: </w:t>
      </w:r>
      <w:sdt>
        <w:sdtPr>
          <w:rPr>
            <w:rFonts w:asciiTheme="minorHAnsi" w:hAnsiTheme="minorHAnsi"/>
          </w:rPr>
          <w:id w:val="732272160"/>
          <w:placeholder>
            <w:docPart w:val="1F72C2ED27724ACEAFF9285836B94373"/>
          </w:placeholder>
          <w:showingPlcHdr/>
        </w:sdtPr>
        <w:sdtEndPr/>
        <w:sdtContent>
          <w:r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492D5E">
      <w:pPr>
        <w:rPr>
          <w:rFonts w:asciiTheme="minorHAnsi" w:hAnsiTheme="minorHAnsi"/>
        </w:rPr>
      </w:pPr>
    </w:p>
    <w:p w:rsidR="00492D5E" w:rsidRPr="00633DA4" w:rsidRDefault="00492D5E">
      <w:pPr>
        <w:rPr>
          <w:rFonts w:asciiTheme="minorHAnsi" w:hAnsiTheme="minorHAnsi"/>
        </w:rPr>
      </w:pPr>
    </w:p>
    <w:p w:rsidR="00492D5E" w:rsidRPr="00633DA4" w:rsidRDefault="00492D5E">
      <w:pPr>
        <w:rPr>
          <w:rFonts w:asciiTheme="minorHAnsi" w:hAnsiTheme="minorHAnsi"/>
          <w:b/>
          <w:sz w:val="24"/>
        </w:rPr>
      </w:pPr>
      <w:r w:rsidRPr="00633DA4">
        <w:rPr>
          <w:rFonts w:asciiTheme="minorHAnsi" w:hAnsiTheme="minorHAnsi"/>
          <w:b/>
          <w:sz w:val="24"/>
        </w:rPr>
        <w:t xml:space="preserve">Potpis </w:t>
      </w:r>
      <w:r w:rsidR="00633DA4" w:rsidRPr="00633DA4">
        <w:rPr>
          <w:rFonts w:asciiTheme="minorHAnsi" w:hAnsiTheme="minorHAnsi"/>
          <w:b/>
          <w:sz w:val="24"/>
        </w:rPr>
        <w:t>autora</w:t>
      </w:r>
      <w:r w:rsidRPr="00633DA4">
        <w:rPr>
          <w:rFonts w:asciiTheme="minorHAnsi" w:hAnsiTheme="minorHAnsi"/>
          <w:b/>
          <w:sz w:val="24"/>
        </w:rPr>
        <w:t xml:space="preserve"> ili predstavnika </w:t>
      </w:r>
      <w:r w:rsidR="00633DA4" w:rsidRPr="00633DA4">
        <w:rPr>
          <w:rFonts w:asciiTheme="minorHAnsi" w:hAnsiTheme="minorHAnsi"/>
          <w:b/>
          <w:sz w:val="24"/>
        </w:rPr>
        <w:t xml:space="preserve">autorskog </w:t>
      </w:r>
      <w:r w:rsidRPr="00633DA4">
        <w:rPr>
          <w:rFonts w:asciiTheme="minorHAnsi" w:hAnsiTheme="minorHAnsi"/>
          <w:b/>
          <w:sz w:val="24"/>
        </w:rPr>
        <w:t>tima:</w:t>
      </w:r>
    </w:p>
    <w:sectPr w:rsidR="00492D5E" w:rsidRPr="00633D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74"/>
    <w:rsid w:val="002A668E"/>
    <w:rsid w:val="00492D5E"/>
    <w:rsid w:val="004E3565"/>
    <w:rsid w:val="00633DA4"/>
    <w:rsid w:val="006C1274"/>
    <w:rsid w:val="008168CA"/>
    <w:rsid w:val="00A66C10"/>
    <w:rsid w:val="00D6750A"/>
    <w:rsid w:val="00E13EC8"/>
    <w:rsid w:val="00F2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3F92"/>
  <w15:chartTrackingRefBased/>
  <w15:docId w15:val="{6CA6035B-2143-4AFF-AA27-A0443A17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EC8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D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C1454-8732-4B5D-993C-37257A6D6A96}"/>
      </w:docPartPr>
      <w:docPartBody>
        <w:p w:rsidR="00EA60DF" w:rsidRDefault="00464227"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EACBEE9584E8BB5715DE457BF0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AC94-0D38-4AA9-BC78-6B0AAB32B76A}"/>
      </w:docPartPr>
      <w:docPartBody>
        <w:p w:rsidR="00EA60DF" w:rsidRDefault="00464227" w:rsidP="00464227">
          <w:pPr>
            <w:pStyle w:val="036EACBEE9584E8BB5715DE457BF0912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52897EA0B4682A72C49963B283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5AE5-2356-4F8B-AE2A-7027F0634ADD}"/>
      </w:docPartPr>
      <w:docPartBody>
        <w:p w:rsidR="00EA60DF" w:rsidRDefault="00464227" w:rsidP="00464227">
          <w:pPr>
            <w:pStyle w:val="B3252897EA0B4682A72C49963B283DB5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8AB05CAF849689584BE30B08E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CABD-1865-4672-A129-B709EF4A2A49}"/>
      </w:docPartPr>
      <w:docPartBody>
        <w:p w:rsidR="00EA60DF" w:rsidRDefault="00464227" w:rsidP="00464227">
          <w:pPr>
            <w:pStyle w:val="9C98AB05CAF849689584BE30B08EE679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4B9E793B84C93B00DAB45A127A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01E7-6E8D-4890-BFEC-0BE61B303A2A}"/>
      </w:docPartPr>
      <w:docPartBody>
        <w:p w:rsidR="00EA60DF" w:rsidRDefault="00464227" w:rsidP="00464227">
          <w:pPr>
            <w:pStyle w:val="11A4B9E793B84C93B00DAB45A127AE87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F92549EB3498389FDED8B12994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1837F-4C8F-4E96-8A0A-E9F2EFC6F824}"/>
      </w:docPartPr>
      <w:docPartBody>
        <w:p w:rsidR="00EA60DF" w:rsidRDefault="00464227" w:rsidP="00464227">
          <w:pPr>
            <w:pStyle w:val="C7EF92549EB3498389FDED8B12994B41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32BBFBB0340449CBD19CCF493C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33D88-C084-4DB1-99E5-F2A9889B17B6}"/>
      </w:docPartPr>
      <w:docPartBody>
        <w:p w:rsidR="00EA60DF" w:rsidRDefault="00464227" w:rsidP="00464227">
          <w:pPr>
            <w:pStyle w:val="D9832BBFBB0340449CBD19CCF493C5B2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D6D478B1A4BEEBA68D752C0CE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2387-0C8F-40B1-A9A8-F5013D1FB3B2}"/>
      </w:docPartPr>
      <w:docPartBody>
        <w:p w:rsidR="00EA60DF" w:rsidRDefault="00464227" w:rsidP="00464227">
          <w:pPr>
            <w:pStyle w:val="B29D6D478B1A4BEEBA68D752C0CE0661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417598C6A4F46A55347A78B937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9AB9A-A9FF-4DDC-B828-B42E7565AFC8}"/>
      </w:docPartPr>
      <w:docPartBody>
        <w:p w:rsidR="00EA60DF" w:rsidRDefault="00464227" w:rsidP="00464227">
          <w:pPr>
            <w:pStyle w:val="64E417598C6A4F46A55347A78B93761E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D74B44BAD4AB2828F76B54A26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59F5-8582-4403-9DF7-F63A7A241AD7}"/>
      </w:docPartPr>
      <w:docPartBody>
        <w:p w:rsidR="00EA60DF" w:rsidRDefault="00464227" w:rsidP="00464227">
          <w:pPr>
            <w:pStyle w:val="226D74B44BAD4AB2828F76B54A26E01A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6E5E2EFF44BDE803494B7A951F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035CD-46D5-4A37-B692-3CE89F37F388}"/>
      </w:docPartPr>
      <w:docPartBody>
        <w:p w:rsidR="00EA60DF" w:rsidRDefault="00464227" w:rsidP="00464227">
          <w:pPr>
            <w:pStyle w:val="4216E5E2EFF44BDE803494B7A951FF31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98A9F3F684F3D9E0438EE24B86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81D3-E044-4D34-8660-5268ED2A6F56}"/>
      </w:docPartPr>
      <w:docPartBody>
        <w:p w:rsidR="00EA60DF" w:rsidRDefault="00464227" w:rsidP="00464227">
          <w:pPr>
            <w:pStyle w:val="CE098A9F3F684F3D9E0438EE24B86764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2C2ED27724ACEAFF9285836B9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FD92-F40E-4B16-9C4C-FAD9EFBB3CDB}"/>
      </w:docPartPr>
      <w:docPartBody>
        <w:p w:rsidR="00EA60DF" w:rsidRDefault="00464227" w:rsidP="00464227">
          <w:pPr>
            <w:pStyle w:val="1F72C2ED27724ACEAFF9285836B94373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27"/>
    <w:rsid w:val="002862EB"/>
    <w:rsid w:val="00417BAA"/>
    <w:rsid w:val="00464227"/>
    <w:rsid w:val="00580EC2"/>
    <w:rsid w:val="005B1169"/>
    <w:rsid w:val="00EA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227"/>
    <w:rPr>
      <w:color w:val="808080"/>
    </w:rPr>
  </w:style>
  <w:style w:type="paragraph" w:customStyle="1" w:styleId="1CD5601E2B4D407B8E58A9F945A42E23">
    <w:name w:val="1CD5601E2B4D407B8E58A9F945A42E23"/>
    <w:rsid w:val="00464227"/>
  </w:style>
  <w:style w:type="paragraph" w:customStyle="1" w:styleId="036EACBEE9584E8BB5715DE457BF0912">
    <w:name w:val="036EACBEE9584E8BB5715DE457BF0912"/>
    <w:rsid w:val="00464227"/>
  </w:style>
  <w:style w:type="paragraph" w:customStyle="1" w:styleId="B3252897EA0B4682A72C49963B283DB5">
    <w:name w:val="B3252897EA0B4682A72C49963B283DB5"/>
    <w:rsid w:val="00464227"/>
  </w:style>
  <w:style w:type="paragraph" w:customStyle="1" w:styleId="EB271CD5F3EA4BD5A287FA0889D9A2A0">
    <w:name w:val="EB271CD5F3EA4BD5A287FA0889D9A2A0"/>
    <w:rsid w:val="00464227"/>
  </w:style>
  <w:style w:type="paragraph" w:customStyle="1" w:styleId="CFC9E0E047594B69B9DEFB5F497DD995">
    <w:name w:val="CFC9E0E047594B69B9DEFB5F497DD995"/>
    <w:rsid w:val="00464227"/>
  </w:style>
  <w:style w:type="paragraph" w:customStyle="1" w:styleId="9C98AB05CAF849689584BE30B08EE679">
    <w:name w:val="9C98AB05CAF849689584BE30B08EE679"/>
    <w:rsid w:val="00464227"/>
  </w:style>
  <w:style w:type="paragraph" w:customStyle="1" w:styleId="11A4B9E793B84C93B00DAB45A127AE87">
    <w:name w:val="11A4B9E793B84C93B00DAB45A127AE87"/>
    <w:rsid w:val="00464227"/>
  </w:style>
  <w:style w:type="paragraph" w:customStyle="1" w:styleId="C7EF92549EB3498389FDED8B12994B41">
    <w:name w:val="C7EF92549EB3498389FDED8B12994B41"/>
    <w:rsid w:val="00464227"/>
  </w:style>
  <w:style w:type="paragraph" w:customStyle="1" w:styleId="D9832BBFBB0340449CBD19CCF493C5B2">
    <w:name w:val="D9832BBFBB0340449CBD19CCF493C5B2"/>
    <w:rsid w:val="00464227"/>
  </w:style>
  <w:style w:type="paragraph" w:customStyle="1" w:styleId="B29D6D478B1A4BEEBA68D752C0CE0661">
    <w:name w:val="B29D6D478B1A4BEEBA68D752C0CE0661"/>
    <w:rsid w:val="00464227"/>
  </w:style>
  <w:style w:type="paragraph" w:customStyle="1" w:styleId="64E417598C6A4F46A55347A78B93761E">
    <w:name w:val="64E417598C6A4F46A55347A78B93761E"/>
    <w:rsid w:val="00464227"/>
  </w:style>
  <w:style w:type="paragraph" w:customStyle="1" w:styleId="226D74B44BAD4AB2828F76B54A26E01A">
    <w:name w:val="226D74B44BAD4AB2828F76B54A26E01A"/>
    <w:rsid w:val="00464227"/>
  </w:style>
  <w:style w:type="paragraph" w:customStyle="1" w:styleId="4216E5E2EFF44BDE803494B7A951FF31">
    <w:name w:val="4216E5E2EFF44BDE803494B7A951FF31"/>
    <w:rsid w:val="00464227"/>
  </w:style>
  <w:style w:type="paragraph" w:customStyle="1" w:styleId="CE098A9F3F684F3D9E0438EE24B86764">
    <w:name w:val="CE098A9F3F684F3D9E0438EE24B86764"/>
    <w:rsid w:val="00464227"/>
  </w:style>
  <w:style w:type="paragraph" w:customStyle="1" w:styleId="1F72C2ED27724ACEAFF9285836B94373">
    <w:name w:val="1F72C2ED27724ACEAFF9285836B94373"/>
    <w:rsid w:val="00464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C512-DDDF-4203-8EE5-C55DEA48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3</cp:revision>
  <dcterms:created xsi:type="dcterms:W3CDTF">2024-03-13T09:22:00Z</dcterms:created>
  <dcterms:modified xsi:type="dcterms:W3CDTF">2024-03-13T09:24:00Z</dcterms:modified>
</cp:coreProperties>
</file>