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4E69" w14:textId="77777777" w:rsidR="00D53D9A" w:rsidRDefault="00D53D9A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3B4471E0" wp14:editId="4BD17B2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09725" cy="124797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15" cy="12538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7CE17" w14:textId="77777777" w:rsidR="00D53D9A" w:rsidRPr="00D53D9A" w:rsidRDefault="00D53D9A" w:rsidP="00D53D9A"/>
    <w:p w14:paraId="629A07D1" w14:textId="77777777" w:rsidR="00D53D9A" w:rsidRPr="00D53D9A" w:rsidRDefault="00D53D9A" w:rsidP="00D53D9A"/>
    <w:p w14:paraId="4A2AD75C" w14:textId="77777777" w:rsidR="00D53D9A" w:rsidRPr="00D53D9A" w:rsidRDefault="00D53D9A" w:rsidP="00D53D9A"/>
    <w:p w14:paraId="6894B69E" w14:textId="77777777" w:rsidR="00D53D9A" w:rsidRDefault="00D53D9A" w:rsidP="00D53D9A"/>
    <w:p w14:paraId="2C2EAF34" w14:textId="77777777" w:rsidR="00D53D9A" w:rsidRPr="00121DBC" w:rsidRDefault="00D53D9A" w:rsidP="00D53D9A">
      <w:pPr>
        <w:tabs>
          <w:tab w:val="left" w:pos="709"/>
        </w:tabs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color w:val="000000" w:themeColor="text1"/>
          <w:lang w:bidi="pa-IN"/>
        </w:rPr>
      </w:pPr>
      <w:r w:rsidRPr="00121DBC">
        <w:rPr>
          <w:rFonts w:ascii="Arial" w:hAnsi="Arial" w:cs="Arial"/>
          <w:b/>
          <w:color w:val="000000" w:themeColor="text1"/>
          <w:lang w:bidi="pa-IN"/>
        </w:rPr>
        <w:t>OBRAZAC 3</w:t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  <w:r w:rsidRPr="00121DBC">
        <w:rPr>
          <w:rFonts w:ascii="Arial" w:hAnsi="Arial" w:cs="Arial"/>
          <w:b/>
          <w:color w:val="000000" w:themeColor="text1"/>
          <w:lang w:bidi="pa-IN"/>
        </w:rPr>
        <w:tab/>
      </w:r>
    </w:p>
    <w:p w14:paraId="160435A2" w14:textId="77777777" w:rsidR="00D53D9A" w:rsidRPr="00C805BA" w:rsidRDefault="00D53D9A" w:rsidP="00D53D9A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rFonts w:asciiTheme="minorHAnsi" w:hAnsiTheme="minorHAnsi" w:cstheme="minorHAnsi"/>
          <w:b/>
          <w:color w:val="000000" w:themeColor="text1"/>
        </w:rPr>
      </w:pPr>
    </w:p>
    <w:p w14:paraId="3A8A563A" w14:textId="77777777" w:rsidR="00D53D9A" w:rsidRPr="00C805BA" w:rsidRDefault="00D53D9A" w:rsidP="00D53D9A">
      <w:pPr>
        <w:pStyle w:val="ListParagraph"/>
        <w:tabs>
          <w:tab w:val="left" w:pos="426"/>
        </w:tabs>
        <w:autoSpaceDE w:val="0"/>
        <w:autoSpaceDN w:val="0"/>
        <w:adjustRightInd w:val="0"/>
        <w:ind w:left="0"/>
        <w:jc w:val="both"/>
        <w:outlineLvl w:val="0"/>
        <w:rPr>
          <w:rFonts w:asciiTheme="minorHAnsi" w:hAnsiTheme="minorHAnsi" w:cstheme="minorHAnsi"/>
          <w:b/>
          <w:color w:val="000000" w:themeColor="text1"/>
        </w:rPr>
      </w:pPr>
    </w:p>
    <w:p w14:paraId="681AC8C2" w14:textId="77777777" w:rsidR="00D53D9A" w:rsidRPr="00C805BA" w:rsidRDefault="00D53D9A" w:rsidP="00D53D9A">
      <w:pPr>
        <w:pStyle w:val="NoSpacing"/>
        <w:rPr>
          <w:rFonts w:asciiTheme="minorHAnsi" w:hAnsiTheme="minorHAnsi" w:cstheme="minorHAnsi"/>
          <w:color w:val="000000" w:themeColor="text1"/>
        </w:rPr>
      </w:pPr>
      <w:r w:rsidRPr="00C805BA">
        <w:rPr>
          <w:rFonts w:asciiTheme="minorHAnsi" w:hAnsiTheme="minorHAnsi" w:cstheme="minorHAnsi"/>
          <w:color w:val="000000" w:themeColor="text1"/>
        </w:rPr>
        <w:t>…………………………………</w:t>
      </w:r>
    </w:p>
    <w:p w14:paraId="6694A493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(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točan naziv turističke agencije</w:t>
      </w:r>
      <w:r w:rsidRPr="00121DB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F7A7D08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491B8FBF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</w:p>
    <w:p w14:paraId="41666555" w14:textId="77777777" w:rsidR="00D53D9A" w:rsidRPr="00121DBC" w:rsidRDefault="00D53D9A" w:rsidP="00D53D9A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(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adresa)</w:t>
      </w:r>
    </w:p>
    <w:p w14:paraId="104A4AA5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0D1E4A7A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</w:p>
    <w:p w14:paraId="5E1BD614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(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matični broj</w:t>
      </w:r>
      <w:r w:rsidRPr="00121DB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6CF09A19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6554B34E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………………………………..</w:t>
      </w:r>
    </w:p>
    <w:p w14:paraId="7D6FABD9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(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OIB</w:t>
      </w:r>
      <w:r w:rsidRPr="00121DB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40208EFB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</w:p>
    <w:p w14:paraId="3C1A036F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…………………………………</w:t>
      </w:r>
    </w:p>
    <w:p w14:paraId="4D028168" w14:textId="77777777" w:rsidR="00D53D9A" w:rsidRPr="00121DBC" w:rsidRDefault="00D53D9A" w:rsidP="00D53D9A">
      <w:pPr>
        <w:pStyle w:val="NoSpacing"/>
        <w:rPr>
          <w:rFonts w:ascii="Arial" w:hAnsi="Arial" w:cs="Arial"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color w:val="000000" w:themeColor="text1"/>
          <w:sz w:val="22"/>
          <w:szCs w:val="22"/>
        </w:rPr>
        <w:t>(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mjesto i datum</w:t>
      </w:r>
      <w:r w:rsidRPr="00121DBC">
        <w:rPr>
          <w:rFonts w:ascii="Arial" w:hAnsi="Arial" w:cs="Arial"/>
          <w:color w:val="000000" w:themeColor="text1"/>
          <w:sz w:val="22"/>
          <w:szCs w:val="22"/>
        </w:rPr>
        <w:t>)</w:t>
      </w:r>
    </w:p>
    <w:p w14:paraId="742B4294" w14:textId="77777777" w:rsidR="00D53D9A" w:rsidRPr="00121DBC" w:rsidRDefault="00D53D9A" w:rsidP="00D53D9A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C805BA">
        <w:rPr>
          <w:rFonts w:asciiTheme="minorHAnsi" w:hAnsiTheme="minorHAnsi" w:cstheme="minorHAnsi"/>
          <w:b/>
          <w:color w:val="000000" w:themeColor="text1"/>
        </w:rPr>
        <w:t xml:space="preserve">                                                                    </w:t>
      </w:r>
      <w:r>
        <w:rPr>
          <w:rFonts w:asciiTheme="minorHAnsi" w:hAnsiTheme="minorHAnsi" w:cstheme="minorHAnsi"/>
          <w:b/>
          <w:color w:val="000000" w:themeColor="text1"/>
        </w:rPr>
        <w:t xml:space="preserve">              </w:t>
      </w:r>
      <w:r w:rsidR="00121DBC">
        <w:rPr>
          <w:rFonts w:asciiTheme="minorHAnsi" w:hAnsiTheme="minorHAnsi" w:cstheme="minorHAnsi"/>
          <w:b/>
          <w:color w:val="000000" w:themeColor="text1"/>
        </w:rPr>
        <w:t xml:space="preserve">                      </w:t>
      </w:r>
      <w:r w:rsidRPr="00C805BA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121DBC">
        <w:rPr>
          <w:rFonts w:asciiTheme="minorHAnsi" w:hAnsiTheme="minorHAnsi" w:cstheme="minorHAnsi"/>
          <w:b/>
          <w:color w:val="000000" w:themeColor="text1"/>
        </w:rPr>
        <w:t xml:space="preserve">           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TURISTIČKA ZAJEDNICA</w:t>
      </w:r>
    </w:p>
    <w:p w14:paraId="3AA612C4" w14:textId="77777777" w:rsidR="00D53D9A" w:rsidRPr="00121DBC" w:rsidRDefault="00D53D9A" w:rsidP="00D53D9A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</w:t>
      </w:r>
      <w:r w:rsid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SPLITSKO-DALMATINSKE </w:t>
      </w:r>
    </w:p>
    <w:p w14:paraId="102AAB5E" w14:textId="77777777" w:rsidR="00D53D9A" w:rsidRPr="00121DBC" w:rsidRDefault="00D53D9A" w:rsidP="00D53D9A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                                                             </w:t>
      </w:r>
      <w:r w:rsid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ŽUPANIJE</w:t>
      </w:r>
    </w:p>
    <w:p w14:paraId="4FFCF789" w14:textId="77777777" w:rsidR="00D53D9A" w:rsidRPr="00121DBC" w:rsidRDefault="00121DBC" w:rsidP="00D53D9A">
      <w:pPr>
        <w:pStyle w:val="NoSpacing"/>
        <w:tabs>
          <w:tab w:val="left" w:pos="5812"/>
          <w:tab w:val="left" w:pos="6237"/>
        </w:tabs>
        <w:ind w:left="4956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</w:t>
      </w:r>
      <w:r w:rsidR="00D53D9A" w:rsidRPr="00121DBC">
        <w:rPr>
          <w:rFonts w:ascii="Arial" w:hAnsi="Arial" w:cs="Arial"/>
          <w:b/>
          <w:color w:val="000000" w:themeColor="text1"/>
          <w:sz w:val="22"/>
          <w:szCs w:val="22"/>
        </w:rPr>
        <w:t>Prilaz braće Kaliterna 10/1</w:t>
      </w:r>
    </w:p>
    <w:p w14:paraId="36B11A10" w14:textId="77777777" w:rsidR="00D53D9A" w:rsidRPr="00121DBC" w:rsidRDefault="00121DBC" w:rsidP="00D53D9A">
      <w:pPr>
        <w:pStyle w:val="NoSpacing"/>
        <w:ind w:left="4956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                     </w:t>
      </w:r>
      <w:r w:rsidR="00D53D9A" w:rsidRPr="00121DBC">
        <w:rPr>
          <w:rFonts w:ascii="Arial" w:hAnsi="Arial" w:cs="Arial"/>
          <w:b/>
          <w:color w:val="000000" w:themeColor="text1"/>
          <w:sz w:val="22"/>
          <w:szCs w:val="22"/>
        </w:rPr>
        <w:t>21000 Split</w:t>
      </w:r>
    </w:p>
    <w:p w14:paraId="4341A2BE" w14:textId="77777777" w:rsidR="00D53D9A" w:rsidRPr="00C805BA" w:rsidRDefault="00D53D9A" w:rsidP="00D53D9A">
      <w:pPr>
        <w:pStyle w:val="NoSpacing"/>
        <w:ind w:left="4956"/>
        <w:rPr>
          <w:rFonts w:asciiTheme="minorHAnsi" w:hAnsiTheme="minorHAnsi" w:cstheme="minorHAnsi"/>
          <w:color w:val="000000" w:themeColor="text1"/>
        </w:rPr>
      </w:pPr>
    </w:p>
    <w:p w14:paraId="480D1F13" w14:textId="77777777" w:rsidR="00D53D9A" w:rsidRPr="00C805BA" w:rsidRDefault="00D53D9A" w:rsidP="00D53D9A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3A6E03C1" w14:textId="77777777" w:rsidR="00D53D9A" w:rsidRPr="00121DBC" w:rsidRDefault="00D53D9A" w:rsidP="00D53D9A">
      <w:pPr>
        <w:pStyle w:val="NoSpacing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I Z J A V A</w:t>
      </w:r>
    </w:p>
    <w:p w14:paraId="2992D383" w14:textId="77777777" w:rsidR="00D53D9A" w:rsidRPr="00C805BA" w:rsidRDefault="00D53D9A" w:rsidP="00D53D9A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00C91E9D" w14:textId="77777777" w:rsidR="00D53D9A" w:rsidRPr="00121DBC" w:rsidRDefault="00D53D9A" w:rsidP="00D53D9A">
      <w:pPr>
        <w:pStyle w:val="NoSpacing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Ovime pod materijalnom i kaznenom odgovornošću izjavljujem Turističkoj zajednici Splitsko-dalmatinske županije da za kandidirane paket aranžmane/ture naša turistička agencija nije već dobila sredstva potpore od Turističke zajednice Splitsko-dalmatinske županije te da se radi o novom programu (paket aranžmanu/turi). </w:t>
      </w:r>
    </w:p>
    <w:p w14:paraId="3EA80E3B" w14:textId="77777777" w:rsidR="00D53D9A" w:rsidRPr="00C805BA" w:rsidRDefault="00D53D9A" w:rsidP="00D53D9A">
      <w:pPr>
        <w:pStyle w:val="NoSpacing"/>
        <w:rPr>
          <w:rFonts w:asciiTheme="minorHAnsi" w:hAnsiTheme="minorHAnsi" w:cstheme="minorHAnsi"/>
          <w:b/>
          <w:color w:val="000000" w:themeColor="text1"/>
        </w:rPr>
      </w:pPr>
    </w:p>
    <w:p w14:paraId="5036B2D1" w14:textId="77777777" w:rsidR="00D53D9A" w:rsidRPr="00C805BA" w:rsidRDefault="00D53D9A" w:rsidP="00D53D9A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5D76E8DF" w14:textId="77777777" w:rsidR="00D53D9A" w:rsidRPr="00C805BA" w:rsidRDefault="00D53D9A" w:rsidP="00D53D9A">
      <w:pPr>
        <w:pStyle w:val="NoSpacing"/>
        <w:rPr>
          <w:rFonts w:asciiTheme="minorHAnsi" w:hAnsiTheme="minorHAnsi" w:cstheme="minorHAnsi"/>
          <w:color w:val="000000" w:themeColor="text1"/>
        </w:rPr>
      </w:pPr>
    </w:p>
    <w:p w14:paraId="35D090E6" w14:textId="77777777" w:rsidR="00D53D9A" w:rsidRPr="00121DBC" w:rsidRDefault="00D53D9A" w:rsidP="00D53D9A">
      <w:pPr>
        <w:pStyle w:val="NoSpacing"/>
        <w:ind w:left="2832" w:firstLine="708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>Pečat</w:t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ab/>
      </w: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ab/>
        <w:t>Podnositelj zahtjeva</w:t>
      </w:r>
    </w:p>
    <w:p w14:paraId="1D5391E3" w14:textId="77777777" w:rsidR="00D53D9A" w:rsidRPr="00121DBC" w:rsidRDefault="00D53D9A" w:rsidP="00D53D9A">
      <w:pPr>
        <w:pStyle w:val="NoSpacing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A106C23" w14:textId="77777777" w:rsidR="00D53D9A" w:rsidRPr="00121DBC" w:rsidRDefault="00D53D9A" w:rsidP="00D53D9A">
      <w:pPr>
        <w:pStyle w:val="NoSpacing"/>
        <w:ind w:left="4956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  ………………………………………………..</w:t>
      </w:r>
    </w:p>
    <w:p w14:paraId="531136CE" w14:textId="77777777" w:rsidR="00D53D9A" w:rsidRPr="00121DBC" w:rsidRDefault="00D53D9A" w:rsidP="00D53D9A">
      <w:pPr>
        <w:pStyle w:val="NoSpacing"/>
        <w:ind w:left="5664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Ime i prezime i potpis </w:t>
      </w:r>
    </w:p>
    <w:p w14:paraId="56707099" w14:textId="77777777" w:rsidR="00D53D9A" w:rsidRPr="00121DBC" w:rsidRDefault="00D53D9A" w:rsidP="00D53D9A">
      <w:pPr>
        <w:pStyle w:val="NoSpacing"/>
        <w:ind w:left="5664"/>
        <w:rPr>
          <w:rFonts w:ascii="Arial" w:hAnsi="Arial" w:cs="Arial"/>
          <w:b/>
          <w:color w:val="000000" w:themeColor="text1"/>
          <w:sz w:val="22"/>
          <w:szCs w:val="22"/>
        </w:rPr>
      </w:pPr>
      <w:r w:rsidRPr="00121DBC">
        <w:rPr>
          <w:rFonts w:ascii="Arial" w:hAnsi="Arial" w:cs="Arial"/>
          <w:b/>
          <w:color w:val="000000" w:themeColor="text1"/>
          <w:sz w:val="22"/>
          <w:szCs w:val="22"/>
        </w:rPr>
        <w:t xml:space="preserve">   odgovorne osobe</w:t>
      </w:r>
    </w:p>
    <w:p w14:paraId="329C8FC6" w14:textId="77777777" w:rsidR="00CA4FF5" w:rsidRPr="00D53D9A" w:rsidRDefault="00CA4FF5" w:rsidP="00D53D9A"/>
    <w:sectPr w:rsidR="00CA4FF5" w:rsidRPr="00D53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D9A"/>
    <w:rsid w:val="00121DBC"/>
    <w:rsid w:val="003E7791"/>
    <w:rsid w:val="00734608"/>
    <w:rsid w:val="00835635"/>
    <w:rsid w:val="00CA4FF5"/>
    <w:rsid w:val="00D53D9A"/>
    <w:rsid w:val="00DA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FACCC"/>
  <w15:chartTrackingRefBased/>
  <w15:docId w15:val="{F96E872F-9FAD-44F2-AD38-B87ECDCF9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53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D53D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SpacingChar">
    <w:name w:val="No Spacing Char"/>
    <w:link w:val="NoSpacing"/>
    <w:uiPriority w:val="1"/>
    <w:rsid w:val="00D53D9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Nikola Petričević</cp:lastModifiedBy>
  <cp:revision>2</cp:revision>
  <dcterms:created xsi:type="dcterms:W3CDTF">2023-10-31T11:52:00Z</dcterms:created>
  <dcterms:modified xsi:type="dcterms:W3CDTF">2023-10-31T11:52:00Z</dcterms:modified>
</cp:coreProperties>
</file>