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58" w:rsidRDefault="001C6258" w:rsidP="001C6258"/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2546"/>
        <w:gridCol w:w="1807"/>
        <w:gridCol w:w="460"/>
        <w:gridCol w:w="2236"/>
      </w:tblGrid>
      <w:tr w:rsidR="001C6258" w:rsidTr="00621ED0">
        <w:trPr>
          <w:trHeight w:val="126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  <w:t>OBRAZAC</w:t>
            </w:r>
          </w:p>
          <w:p w:rsidR="001C6258" w:rsidRDefault="001C6258" w:rsidP="000222D3">
            <w:pPr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  <w:t>ZA ZAVRŠNO OPISNO IZVJEŠĆE</w:t>
            </w:r>
          </w:p>
          <w:p w:rsidR="002A6376" w:rsidRDefault="00181D4E" w:rsidP="000222D3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  <w:t>(TOP MANIFESTACIJE</w:t>
            </w:r>
            <w:r w:rsidR="002A6376"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  <w:t>)</w:t>
            </w:r>
          </w:p>
          <w:p w:rsidR="001C6258" w:rsidRDefault="001C6258" w:rsidP="000222D3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  <w:p w:rsidR="001C6258" w:rsidRDefault="002A6376" w:rsidP="0002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provedbe</w:t>
            </w:r>
            <w:r w:rsidR="00A97BA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</w:t>
            </w:r>
            <w:r w:rsidR="001C6258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manifestacije , s odobrenom financijskom potporom</w:t>
            </w:r>
          </w:p>
          <w:p w:rsidR="001C6258" w:rsidRDefault="001C6258" w:rsidP="005B52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od strane Turističke zajednice Spl</w:t>
            </w:r>
            <w:r w:rsidR="00621ED0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i</w:t>
            </w:r>
            <w:r w:rsidR="00802A3D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tsko-dalmatinske županije u 2023</w:t>
            </w:r>
            <w:r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. godini</w:t>
            </w:r>
          </w:p>
        </w:tc>
      </w:tr>
      <w:tr w:rsidR="001C6258" w:rsidTr="000222D3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Naziv organizatora: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C6258" w:rsidTr="00621ED0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C6258" w:rsidTr="00621ED0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495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Predsjednik/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Naziv projekta/manifestacije: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Voditelj/ica projekta: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Datum početka: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Datum završetka: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6258" w:rsidRDefault="001C6258" w:rsidP="001C6258">
      <w:pPr>
        <w:rPr>
          <w:rFonts w:ascii="Georgia" w:hAnsi="Georgia" w:cs="Georgia"/>
        </w:rPr>
      </w:pPr>
    </w:p>
    <w:p w:rsidR="001C6258" w:rsidRDefault="001C6258" w:rsidP="001C6258">
      <w:r>
        <w:br w:type="page"/>
      </w: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0"/>
      </w:tblGrid>
      <w:tr w:rsidR="001C6258" w:rsidTr="00621ED0">
        <w:trPr>
          <w:trHeight w:val="8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OPIS PROVEDBE PROJEKTA / MANIFESTACIJE</w:t>
            </w:r>
          </w:p>
          <w:p w:rsidR="001C6258" w:rsidRDefault="001C6258" w:rsidP="000222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3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  <w:r w:rsidRPr="00621ED0">
              <w:rPr>
                <w:rFonts w:ascii="Tahoma" w:hAnsi="Tahoma" w:cs="Tahoma"/>
                <w:b/>
                <w:bCs/>
                <w:iCs/>
                <w:sz w:val="20"/>
                <w:szCs w:val="20"/>
                <w:shd w:val="clear" w:color="auto" w:fill="B2A1C7" w:themeFill="accent4" w:themeFillTint="99"/>
              </w:rPr>
              <w:t>Kratki opis ciljeva projekta / manifestacije</w:t>
            </w:r>
          </w:p>
        </w:tc>
      </w:tr>
      <w:tr w:rsidR="001C6258" w:rsidTr="000222D3">
        <w:trPr>
          <w:trHeight w:val="41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3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lastRenderedPageBreak/>
              <w:t xml:space="preserve"> Opis  postignutih rezultata</w:t>
            </w:r>
          </w:p>
        </w:tc>
      </w:tr>
      <w:tr w:rsidR="001C6258" w:rsidTr="000222D3">
        <w:trPr>
          <w:trHeight w:val="34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6258" w:rsidRDefault="001C6258" w:rsidP="001C6258">
      <w:pPr>
        <w:rPr>
          <w:rFonts w:ascii="Georgia" w:hAnsi="Georgia" w:cs="Georgia"/>
        </w:rPr>
      </w:pPr>
      <w:r>
        <w:br w:type="page"/>
      </w: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047"/>
      </w:tblGrid>
      <w:tr w:rsidR="001C6258" w:rsidTr="00621ED0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lastRenderedPageBreak/>
              <w:t xml:space="preserve"> Broj izvoditelja/izvoditeljica projekta / manifestacije:</w:t>
            </w:r>
          </w:p>
        </w:tc>
      </w:tr>
      <w:tr w:rsidR="001C6258" w:rsidTr="000222D3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a) stručnjaci/stručnjakinje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(ime i prezime)</w:t>
            </w: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b) volonteri/volonterke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(navedite broj)</w:t>
            </w:r>
          </w:p>
        </w:tc>
      </w:tr>
      <w:tr w:rsidR="001C6258" w:rsidTr="000222D3">
        <w:trPr>
          <w:trHeight w:val="33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37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  <w:r w:rsidRPr="00621ED0">
              <w:rPr>
                <w:rFonts w:ascii="Tahoma" w:hAnsi="Tahoma" w:cs="Tahoma"/>
                <w:b/>
                <w:bCs/>
                <w:iCs/>
                <w:sz w:val="20"/>
                <w:szCs w:val="20"/>
                <w:shd w:val="clear" w:color="auto" w:fill="B2A1C7" w:themeFill="accent4" w:themeFillTint="99"/>
              </w:rPr>
              <w:t xml:space="preserve">Jeste li u provedbi projekta surađivali s drugim udrugama (TZ) u zemlji i/ili inozemstvu? </w:t>
            </w:r>
            <w:r w:rsidRPr="00621ED0">
              <w:rPr>
                <w:rFonts w:ascii="Tahoma" w:hAnsi="Tahoma" w:cs="Tahoma"/>
                <w:iCs/>
                <w:sz w:val="20"/>
                <w:szCs w:val="20"/>
                <w:shd w:val="clear" w:color="auto" w:fill="B2A1C7" w:themeFill="accent4" w:themeFillTint="99"/>
              </w:rPr>
              <w:t>(zaokružite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1C6258" w:rsidTr="000222D3">
        <w:trPr>
          <w:trHeight w:val="45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C6258" w:rsidTr="00621ED0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Ako “DA”, navedite nazive tih udruga (ili TZ)</w:t>
            </w:r>
          </w:p>
        </w:tc>
      </w:tr>
      <w:tr w:rsidR="001C6258" w:rsidTr="000222D3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37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Jeste li osigurali i druge izvore sredstava za provedbu projekta, osim odobrenih vam sredstava</w:t>
            </w: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iz Županijskog proračuna?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(zaokružite)</w:t>
            </w:r>
          </w:p>
        </w:tc>
      </w:tr>
      <w:tr w:rsidR="001C6258" w:rsidTr="000222D3">
        <w:trPr>
          <w:trHeight w:val="45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C6258" w:rsidTr="00621ED0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Ako “DA”, navedite te izvore</w:t>
            </w: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621ED0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Broj korisnika/korisnica obuhvaćenih projektom</w:t>
            </w: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6258" w:rsidRDefault="001C6258" w:rsidP="001C6258">
      <w:pPr>
        <w:rPr>
          <w:rFonts w:ascii="Georgia" w:hAnsi="Georgia" w:cs="Georgia"/>
        </w:rPr>
      </w:pPr>
    </w:p>
    <w:tbl>
      <w:tblPr>
        <w:tblW w:w="6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503"/>
        <w:gridCol w:w="506"/>
        <w:gridCol w:w="1343"/>
        <w:gridCol w:w="508"/>
        <w:gridCol w:w="291"/>
        <w:gridCol w:w="1217"/>
        <w:gridCol w:w="1217"/>
        <w:gridCol w:w="1215"/>
      </w:tblGrid>
      <w:tr w:rsidR="001C6258" w:rsidTr="00621ED0">
        <w:trPr>
          <w:trHeight w:val="3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Kratki opis problema koji su se javili tijekom provedbe projekta</w:t>
            </w:r>
          </w:p>
        </w:tc>
      </w:tr>
      <w:tr w:rsidR="001C6258" w:rsidTr="000222D3">
        <w:trPr>
          <w:trHeight w:val="275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60"/>
          <w:jc w:val="center"/>
        </w:trPr>
        <w:tc>
          <w:tcPr>
            <w:tcW w:w="303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Potpis organizatora (predsjednik/direktor)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Tr="000222D3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6258" w:rsidRDefault="001C6258" w:rsidP="001C6258">
      <w:pPr>
        <w:rPr>
          <w:rFonts w:ascii="Georgia" w:hAnsi="Georgia" w:cs="Georgia"/>
        </w:rPr>
      </w:pPr>
    </w:p>
    <w:p w:rsidR="001C6258" w:rsidRDefault="001C6258" w:rsidP="001C6258"/>
    <w:p w:rsidR="001C6258" w:rsidRDefault="001C6258" w:rsidP="001C6258"/>
    <w:p w:rsidR="001C6258" w:rsidRDefault="001C6258" w:rsidP="001C6258">
      <w:pPr>
        <w:spacing w:after="0" w:line="240" w:lineRule="auto"/>
        <w:rPr>
          <w:b/>
          <w:sz w:val="24"/>
          <w:szCs w:val="24"/>
        </w:rPr>
      </w:pPr>
    </w:p>
    <w:p w:rsidR="001C6258" w:rsidRDefault="001C6258" w:rsidP="001C6258">
      <w:pPr>
        <w:spacing w:after="0" w:line="240" w:lineRule="auto"/>
        <w:rPr>
          <w:b/>
          <w:sz w:val="24"/>
          <w:szCs w:val="24"/>
        </w:rPr>
      </w:pPr>
    </w:p>
    <w:tbl>
      <w:tblPr>
        <w:tblW w:w="5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991"/>
        <w:gridCol w:w="1190"/>
        <w:gridCol w:w="676"/>
        <w:gridCol w:w="2455"/>
      </w:tblGrid>
      <w:tr w:rsidR="001C6258" w:rsidRPr="00EA209C" w:rsidTr="00621ED0">
        <w:trPr>
          <w:trHeight w:val="1215"/>
          <w:jc w:val="center"/>
        </w:trPr>
        <w:tc>
          <w:tcPr>
            <w:tcW w:w="5000" w:type="pct"/>
            <w:gridSpan w:val="5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  <w:t>OBRAZAC</w:t>
            </w:r>
          </w:p>
          <w:p w:rsidR="001C6258" w:rsidRDefault="001C6258" w:rsidP="000222D3">
            <w:pPr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</w:pPr>
            <w:r w:rsidRPr="00EA209C"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  <w:t>ZA ZAVRŠNO FINANCIJSKO IZVJEŠĆE</w:t>
            </w:r>
          </w:p>
          <w:p w:rsidR="002A6376" w:rsidRPr="00EA209C" w:rsidRDefault="00181D4E" w:rsidP="000222D3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  <w:t>(TOP MANIFESTACIJE</w:t>
            </w:r>
            <w:r w:rsidR="002A6376">
              <w:rPr>
                <w:rFonts w:ascii="Tahoma" w:hAnsi="Tahoma" w:cs="Tahoma"/>
                <w:b/>
                <w:bCs/>
                <w:iCs/>
                <w:color w:val="000000"/>
                <w:sz w:val="36"/>
                <w:szCs w:val="36"/>
              </w:rPr>
              <w:t>)</w:t>
            </w:r>
          </w:p>
          <w:p w:rsidR="001C6258" w:rsidRDefault="001C6258" w:rsidP="000222D3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  <w:p w:rsidR="001C6258" w:rsidRPr="00EA209C" w:rsidRDefault="001C6258" w:rsidP="0002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provedbe manifestacije</w:t>
            </w:r>
            <w:r w:rsidRPr="00EA209C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s odobrenom financijskom potporom</w:t>
            </w:r>
          </w:p>
          <w:p w:rsidR="001C6258" w:rsidRPr="00EA209C" w:rsidRDefault="001C6258" w:rsidP="00794EE0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od strane Turističke zajednice Splitsko-dalmatinske županije</w:t>
            </w:r>
            <w:r w:rsidRPr="00EA209C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u 20</w:t>
            </w:r>
            <w:r w:rsidR="00670024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2</w:t>
            </w:r>
            <w:r w:rsidR="00802A3D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3</w:t>
            </w:r>
            <w:r w:rsidRPr="00EA209C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. godini</w:t>
            </w:r>
          </w:p>
        </w:tc>
      </w:tr>
      <w:tr w:rsidR="001C6258" w:rsidRPr="006622DD" w:rsidTr="000222D3">
        <w:trPr>
          <w:trHeight w:val="330"/>
          <w:jc w:val="center"/>
        </w:trPr>
        <w:tc>
          <w:tcPr>
            <w:tcW w:w="5000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621ED0">
        <w:trPr>
          <w:trHeight w:val="499"/>
          <w:jc w:val="center"/>
        </w:trPr>
        <w:tc>
          <w:tcPr>
            <w:tcW w:w="1290" w:type="pct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Naziv organizatora</w:t>
            </w:r>
          </w:p>
          <w:p w:rsidR="001C6258" w:rsidRPr="006622DD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manifestacije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621ED0">
        <w:trPr>
          <w:trHeight w:val="499"/>
          <w:jc w:val="center"/>
        </w:trPr>
        <w:tc>
          <w:tcPr>
            <w:tcW w:w="1290" w:type="pct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621ED0">
        <w:trPr>
          <w:trHeight w:val="499"/>
          <w:jc w:val="center"/>
        </w:trPr>
        <w:tc>
          <w:tcPr>
            <w:tcW w:w="1290" w:type="pct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21ED0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B2A1C7" w:themeFill="accent4" w:themeFillTint="99"/>
              </w:rPr>
              <w:t>Fax: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621ED0">
        <w:trPr>
          <w:trHeight w:val="499"/>
          <w:jc w:val="center"/>
        </w:trPr>
        <w:tc>
          <w:tcPr>
            <w:tcW w:w="1290" w:type="pct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Predsjednik/ca 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621ED0">
        <w:trPr>
          <w:trHeight w:val="499"/>
          <w:jc w:val="center"/>
        </w:trPr>
        <w:tc>
          <w:tcPr>
            <w:tcW w:w="1290" w:type="pct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t>Naziv projekta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</w:p>
          <w:p w:rsidR="001C6258" w:rsidRPr="006622DD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621ED0">
        <w:trPr>
          <w:trHeight w:val="499"/>
          <w:jc w:val="center"/>
        </w:trPr>
        <w:tc>
          <w:tcPr>
            <w:tcW w:w="1290" w:type="pct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t>Voditelj/ica projekta: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621ED0">
        <w:trPr>
          <w:trHeight w:val="499"/>
          <w:jc w:val="center"/>
        </w:trPr>
        <w:tc>
          <w:tcPr>
            <w:tcW w:w="1290" w:type="pct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t>Datum početka:</w:t>
            </w:r>
          </w:p>
        </w:tc>
        <w:tc>
          <w:tcPr>
            <w:tcW w:w="15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3" w:type="pct"/>
            <w:gridSpan w:val="2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ED0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B2A1C7" w:themeFill="accent4" w:themeFillTint="99"/>
              </w:rPr>
              <w:t xml:space="preserve"> Datum završetka</w:t>
            </w: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6258" w:rsidRDefault="001C6258" w:rsidP="001C6258"/>
    <w:p w:rsidR="001C6258" w:rsidRDefault="001C6258" w:rsidP="001C6258">
      <w:r>
        <w:br w:type="page"/>
      </w:r>
    </w:p>
    <w:tbl>
      <w:tblPr>
        <w:tblW w:w="6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5"/>
        <w:gridCol w:w="3083"/>
      </w:tblGrid>
      <w:tr w:rsidR="001C6258" w:rsidRPr="006622DD" w:rsidTr="00621ED0">
        <w:trPr>
          <w:trHeight w:hRule="exact" w:val="85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Obračun troškova</w:t>
            </w:r>
          </w:p>
        </w:tc>
      </w:tr>
      <w:tr w:rsidR="001C6258" w:rsidRPr="004A2095" w:rsidTr="00621ED0">
        <w:trPr>
          <w:trHeight w:val="859"/>
          <w:jc w:val="center"/>
        </w:trPr>
        <w:tc>
          <w:tcPr>
            <w:tcW w:w="5000" w:type="pct"/>
            <w:gridSpan w:val="2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33692E" w:rsidRDefault="001C6258" w:rsidP="000222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692E"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  <w:t>NAPOMENA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  <w:t>:</w:t>
            </w:r>
          </w:p>
          <w:p w:rsidR="001C6258" w:rsidRPr="0033692E" w:rsidRDefault="001C6258" w:rsidP="000222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3692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Svaki trošak mora biti opravdan računom i preslikama izvoda za bezgotovinska plaćanja, te preslikama blagajničkih izvješća </w:t>
            </w:r>
          </w:p>
          <w:p w:rsidR="001C6258" w:rsidRPr="0033692E" w:rsidRDefault="001C6258" w:rsidP="000222D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3692E">
              <w:rPr>
                <w:rFonts w:ascii="Tahoma" w:hAnsi="Tahoma" w:cs="Tahoma"/>
                <w:b/>
                <w:bCs/>
                <w:sz w:val="16"/>
                <w:szCs w:val="16"/>
              </w:rPr>
              <w:t>za gotovinska plaćanja, uz oznaku</w:t>
            </w:r>
            <w:r w:rsidRPr="0033692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3692E">
              <w:rPr>
                <w:rFonts w:ascii="Tahoma" w:hAnsi="Tahoma" w:cs="Tahoma"/>
                <w:b/>
                <w:bCs/>
                <w:sz w:val="16"/>
                <w:szCs w:val="16"/>
              </w:rPr>
              <w:t>odgovarajućeg broja od 1 na dalje. Broj rubrika za unos troškova povećajte prema potrebi.</w:t>
            </w:r>
          </w:p>
        </w:tc>
      </w:tr>
      <w:tr w:rsidR="001C6258" w:rsidRPr="00F835D6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F835D6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2B4B5F" w:rsidTr="00621ED0">
        <w:trPr>
          <w:trHeight w:val="3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2B4B5F" w:rsidRDefault="001C6258" w:rsidP="000222D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  <w:r w:rsidRPr="002B4B5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I. INDIREKTNI TROŠKOVI</w:t>
            </w:r>
          </w:p>
        </w:tc>
      </w:tr>
      <w:tr w:rsidR="001C6258" w:rsidRPr="002B4B5F" w:rsidTr="00621ED0">
        <w:trPr>
          <w:trHeight w:val="31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4A2095" w:rsidRDefault="001C6258" w:rsidP="00022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  <w:t xml:space="preserve"> </w:t>
            </w:r>
            <w:r w:rsidRPr="004A2095"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  <w:t>NAPOMENA</w:t>
            </w:r>
            <w:r w:rsidRPr="004A2095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Pr="004A2095">
              <w:rPr>
                <w:rFonts w:ascii="Tahoma" w:hAnsi="Tahoma" w:cs="Tahoma"/>
                <w:sz w:val="16"/>
                <w:szCs w:val="16"/>
              </w:rPr>
              <w:t>upišite naziv i vrijeme nastanka troška, te svaki pojedinačni iznos</w:t>
            </w: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1.</w:t>
            </w:r>
          </w:p>
        </w:tc>
        <w:tc>
          <w:tcPr>
            <w:tcW w:w="140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2.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3.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4.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5.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7D36A7" w:rsidTr="00621ED0">
        <w:trPr>
          <w:trHeight w:hRule="exact" w:val="45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33692E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692E">
              <w:rPr>
                <w:rFonts w:ascii="Tahoma" w:hAnsi="Tahoma" w:cs="Tahoma"/>
                <w:sz w:val="20"/>
                <w:szCs w:val="20"/>
              </w:rPr>
              <w:t xml:space="preserve">I. INDIREKTNI TROŠKOVI UKUPNO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  <w:proofErr w:type="spellStart"/>
            <w:r w:rsidR="004605AF">
              <w:rPr>
                <w:rFonts w:ascii="Tahoma" w:hAnsi="Tahoma" w:cs="Tahoma"/>
                <w:sz w:val="20"/>
                <w:szCs w:val="20"/>
              </w:rPr>
              <w:t>eur</w:t>
            </w:r>
            <w:proofErr w:type="spellEnd"/>
            <w:r w:rsidRPr="0033692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7D36A7" w:rsidRDefault="001C6258" w:rsidP="000222D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2B4B5F" w:rsidTr="00621ED0">
        <w:trPr>
          <w:trHeight w:val="3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2B4B5F" w:rsidRDefault="001C6258" w:rsidP="000222D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  <w:r w:rsidRPr="002B4B5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II. DIREKTNI PROJEKTNI TROŠKOVI</w:t>
            </w:r>
          </w:p>
        </w:tc>
      </w:tr>
      <w:tr w:rsidR="001C6258" w:rsidRPr="002B4B5F" w:rsidTr="00621ED0">
        <w:trPr>
          <w:trHeight w:val="31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  <w:t xml:space="preserve"> </w:t>
            </w:r>
            <w:r w:rsidRPr="004A2095"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  <w:t>NAPOMENA</w:t>
            </w:r>
            <w:r w:rsidRPr="004A2095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Pr="004A2095">
              <w:rPr>
                <w:rFonts w:ascii="Tahoma" w:hAnsi="Tahoma" w:cs="Tahoma"/>
                <w:sz w:val="16"/>
                <w:szCs w:val="16"/>
              </w:rPr>
              <w:t>upišite naziv i vrijeme nastanka troška, te svaki pojedinačni iznos</w:t>
            </w:r>
            <w:r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4A2095">
              <w:rPr>
                <w:rFonts w:ascii="Tahoma" w:hAnsi="Tahoma" w:cs="Tahoma"/>
                <w:iCs/>
                <w:sz w:val="16"/>
                <w:szCs w:val="16"/>
              </w:rPr>
              <w:t>npr.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7D36A7">
              <w:rPr>
                <w:rFonts w:ascii="Tahoma" w:hAnsi="Tahoma" w:cs="Tahoma"/>
                <w:iCs/>
                <w:sz w:val="16"/>
                <w:szCs w:val="16"/>
              </w:rPr>
              <w:t>naknade izvoditelj-ima/-icama p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>rojekta (voditelj-ica projekta,</w:t>
            </w:r>
          </w:p>
          <w:p w:rsidR="001C6258" w:rsidRPr="002B4B5F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7D36A7">
              <w:rPr>
                <w:rFonts w:ascii="Tahoma" w:hAnsi="Tahoma" w:cs="Tahoma"/>
                <w:iCs/>
                <w:sz w:val="16"/>
                <w:szCs w:val="16"/>
              </w:rPr>
              <w:t>voditelj-ica aktivnosti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7D36A7">
              <w:rPr>
                <w:rFonts w:ascii="Tahoma" w:hAnsi="Tahoma" w:cs="Tahoma"/>
                <w:iCs/>
                <w:sz w:val="16"/>
                <w:szCs w:val="16"/>
              </w:rPr>
              <w:t>na projektu), publikacije, najam prostora za aktivnosti, tiskani materijal,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7D36A7">
              <w:rPr>
                <w:rFonts w:ascii="Tahoma" w:hAnsi="Tahoma" w:cs="Tahoma"/>
                <w:iCs/>
                <w:sz w:val="16"/>
                <w:szCs w:val="16"/>
              </w:rPr>
              <w:t>kampanje,radionice, edukacija i sl.</w:t>
            </w: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2.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3.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4.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5.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6.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7.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8.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9.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10.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7D36A7" w:rsidTr="00621ED0">
        <w:trPr>
          <w:trHeight w:hRule="exact" w:val="45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33692E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692E">
              <w:rPr>
                <w:rFonts w:ascii="Tahoma" w:hAnsi="Tahoma" w:cs="Tahoma"/>
                <w:sz w:val="20"/>
                <w:szCs w:val="20"/>
              </w:rPr>
              <w:t xml:space="preserve">II. DIREKTNI PROJEKTNI TROŠKOVI UKUPNO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  <w:proofErr w:type="spellStart"/>
            <w:r w:rsidR="004605AF">
              <w:rPr>
                <w:rFonts w:ascii="Tahoma" w:hAnsi="Tahoma" w:cs="Tahoma"/>
                <w:sz w:val="20"/>
                <w:szCs w:val="20"/>
              </w:rPr>
              <w:t>eur</w:t>
            </w:r>
            <w:proofErr w:type="spellEnd"/>
            <w:r w:rsidRPr="0033692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04" w:type="pct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7D36A7" w:rsidRDefault="001C6258" w:rsidP="000222D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420D9F" w:rsidTr="00621ED0">
        <w:trPr>
          <w:trHeight w:val="3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420D9F" w:rsidRDefault="001C6258" w:rsidP="000222D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420D9F">
              <w:br w:type="page"/>
            </w:r>
            <w:r>
              <w:t xml:space="preserve"> </w:t>
            </w:r>
            <w:r w:rsidRPr="00420D9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III. PUTNI TROŠKOVI VEZANI UZ PROJEKT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/ MANIFESTACIJU</w:t>
            </w:r>
          </w:p>
        </w:tc>
      </w:tr>
      <w:tr w:rsidR="001C6258" w:rsidRPr="006622DD" w:rsidTr="00621ED0">
        <w:trPr>
          <w:trHeight w:val="30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420D9F" w:rsidRDefault="001C6258" w:rsidP="00022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420D9F">
              <w:rPr>
                <w:rFonts w:ascii="Tahoma" w:hAnsi="Tahoma" w:cs="Tahoma"/>
                <w:sz w:val="16"/>
                <w:szCs w:val="16"/>
              </w:rPr>
              <w:t>npr. tro</w:t>
            </w:r>
            <w:r>
              <w:rPr>
                <w:rFonts w:ascii="Tahoma" w:hAnsi="Tahoma" w:cs="Tahoma"/>
                <w:sz w:val="16"/>
                <w:szCs w:val="16"/>
              </w:rPr>
              <w:t>škovi prijevoza, dnevnice i sl.)</w:t>
            </w: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2.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3.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4.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5.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6.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7.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8.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9.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10.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621ED0">
        <w:trPr>
          <w:trHeight w:hRule="exact" w:val="45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22DD">
              <w:rPr>
                <w:rFonts w:ascii="Tahoma" w:hAnsi="Tahoma" w:cs="Tahoma"/>
                <w:sz w:val="20"/>
                <w:szCs w:val="20"/>
              </w:rPr>
              <w:t xml:space="preserve">III. PUTNI TROŠKOVI UKUPNO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4605AF">
              <w:rPr>
                <w:rFonts w:ascii="Tahoma" w:hAnsi="Tahoma" w:cs="Tahoma"/>
                <w:sz w:val="20"/>
                <w:szCs w:val="20"/>
              </w:rPr>
              <w:t>eur</w:t>
            </w:r>
            <w:bookmarkStart w:id="0" w:name="_GoBack"/>
            <w:bookmarkEnd w:id="0"/>
            <w:r w:rsidRPr="006622D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6258" w:rsidRDefault="001C6258" w:rsidP="001C6258"/>
    <w:tbl>
      <w:tblPr>
        <w:tblW w:w="6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5"/>
        <w:gridCol w:w="3083"/>
      </w:tblGrid>
      <w:tr w:rsidR="001C6258" w:rsidRPr="00F835D6" w:rsidTr="00621ED0">
        <w:trPr>
          <w:trHeight w:val="851"/>
          <w:jc w:val="center"/>
        </w:trPr>
        <w:tc>
          <w:tcPr>
            <w:tcW w:w="5000" w:type="pct"/>
            <w:gridSpan w:val="2"/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F835D6" w:rsidRDefault="001C6258" w:rsidP="000222D3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F835D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Sažetak financijskog izvješća</w:t>
            </w:r>
          </w:p>
        </w:tc>
      </w:tr>
      <w:tr w:rsidR="001C6258" w:rsidRPr="00F835D6" w:rsidTr="000222D3">
        <w:trPr>
          <w:trHeight w:val="33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F835D6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F835D6" w:rsidTr="00621ED0">
        <w:trPr>
          <w:trHeight w:val="600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B2A1C7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F835D6" w:rsidRDefault="001C6258" w:rsidP="000222D3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F835D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Naziv skupine troškova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F835D6" w:rsidRDefault="001C6258" w:rsidP="000222D3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F835D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Ukupan iznos</w:t>
            </w:r>
            <w:r w:rsidR="004605A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/ </w:t>
            </w:r>
            <w:proofErr w:type="spellStart"/>
            <w:r w:rsidR="004605A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eur</w:t>
            </w:r>
            <w:proofErr w:type="spellEnd"/>
          </w:p>
        </w:tc>
      </w:tr>
      <w:tr w:rsidR="001C6258" w:rsidRPr="006622DD" w:rsidTr="000222D3">
        <w:trPr>
          <w:trHeight w:val="600"/>
          <w:jc w:val="center"/>
        </w:trPr>
        <w:tc>
          <w:tcPr>
            <w:tcW w:w="3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856F99" w:rsidRDefault="001C6258" w:rsidP="000222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6F99">
              <w:rPr>
                <w:rFonts w:ascii="Tahoma" w:hAnsi="Tahoma" w:cs="Tahoma"/>
                <w:bCs/>
                <w:sz w:val="20"/>
                <w:szCs w:val="20"/>
              </w:rPr>
              <w:t xml:space="preserve"> I. INDIREKTNI TROŠKOVI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val="600"/>
          <w:jc w:val="center"/>
        </w:trPr>
        <w:tc>
          <w:tcPr>
            <w:tcW w:w="3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856F99" w:rsidRDefault="001C6258" w:rsidP="000222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6F99">
              <w:rPr>
                <w:rFonts w:ascii="Tahoma" w:hAnsi="Tahoma" w:cs="Tahoma"/>
                <w:bCs/>
                <w:sz w:val="20"/>
                <w:szCs w:val="20"/>
              </w:rPr>
              <w:t xml:space="preserve"> II. DIREKTNI PROJEKTNI TROŠKOVI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val="600"/>
          <w:jc w:val="center"/>
        </w:trPr>
        <w:tc>
          <w:tcPr>
            <w:tcW w:w="3596" w:type="pct"/>
            <w:tcBorders>
              <w:bottom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856F99" w:rsidRDefault="001C6258" w:rsidP="000222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6F99">
              <w:rPr>
                <w:rFonts w:ascii="Tahoma" w:hAnsi="Tahoma" w:cs="Tahoma"/>
                <w:bCs/>
                <w:sz w:val="20"/>
                <w:szCs w:val="20"/>
              </w:rPr>
              <w:t xml:space="preserve"> III. PUTNI TROŠKOVI VEZANI UZ PROJEKT</w:t>
            </w:r>
          </w:p>
        </w:tc>
        <w:tc>
          <w:tcPr>
            <w:tcW w:w="1404" w:type="pct"/>
            <w:tcBorders>
              <w:bottom w:val="thinThickSmallGap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621ED0">
        <w:trPr>
          <w:trHeight w:val="499"/>
          <w:jc w:val="center"/>
        </w:trPr>
        <w:tc>
          <w:tcPr>
            <w:tcW w:w="3596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04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B2A1C7" w:themeFill="accent4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6258" w:rsidRDefault="001C6258" w:rsidP="001C6258"/>
    <w:p w:rsidR="001C6258" w:rsidRDefault="001C6258" w:rsidP="001C6258"/>
    <w:tbl>
      <w:tblPr>
        <w:tblW w:w="6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8"/>
      </w:tblGrid>
      <w:tr w:rsidR="001C6258" w:rsidRPr="006622DD" w:rsidTr="000222D3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89155F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622DD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otpis organizatora (predsjednik/direktor)</w:t>
            </w:r>
            <w:r w:rsidRPr="006622DD">
              <w:rPr>
                <w:rFonts w:ascii="Tahoma" w:hAnsi="Tahoma" w:cs="Tahoma"/>
                <w:b/>
                <w:bCs/>
                <w:vanish/>
                <w:sz w:val="20"/>
                <w:szCs w:val="20"/>
              </w:rPr>
              <w:t>d</w:t>
            </w:r>
          </w:p>
          <w:p w:rsidR="001C6258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6622DD" w:rsidTr="000222D3">
        <w:trPr>
          <w:trHeight w:val="31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89155F" w:rsidRDefault="001C6258" w:rsidP="000222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Datum</w:t>
            </w:r>
            <w:r w:rsidR="00621ED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1C6258" w:rsidRPr="006622DD" w:rsidTr="000222D3">
        <w:trPr>
          <w:trHeight w:val="315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Pr="006622DD" w:rsidRDefault="001C6258" w:rsidP="000222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6258" w:rsidRPr="007B425C" w:rsidTr="000222D3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258" w:rsidRDefault="001C6258" w:rsidP="000222D3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Turitička zajednica Splitsko – dalmatinske županije</w:t>
            </w:r>
            <w:r w:rsidRPr="007B425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pridržava pravo preispitivanja</w:t>
            </w:r>
          </w:p>
          <w:p w:rsidR="001C6258" w:rsidRPr="007B425C" w:rsidRDefault="001C6258" w:rsidP="000222D3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B425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financija i troškova navedenih u ovome izvješću</w:t>
            </w:r>
          </w:p>
        </w:tc>
      </w:tr>
    </w:tbl>
    <w:p w:rsidR="001C6258" w:rsidRDefault="001C6258" w:rsidP="001C6258">
      <w:pPr>
        <w:spacing w:after="0" w:line="240" w:lineRule="auto"/>
        <w:rPr>
          <w:b/>
          <w:sz w:val="24"/>
          <w:szCs w:val="24"/>
        </w:rPr>
      </w:pPr>
    </w:p>
    <w:p w:rsidR="00191C3E" w:rsidRDefault="00191C3E"/>
    <w:sectPr w:rsidR="0019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58"/>
    <w:rsid w:val="00144B12"/>
    <w:rsid w:val="00181D4E"/>
    <w:rsid w:val="00191C3E"/>
    <w:rsid w:val="001C6258"/>
    <w:rsid w:val="002A6376"/>
    <w:rsid w:val="004605AF"/>
    <w:rsid w:val="005577CD"/>
    <w:rsid w:val="005B5270"/>
    <w:rsid w:val="00621ED0"/>
    <w:rsid w:val="00670024"/>
    <w:rsid w:val="0071757D"/>
    <w:rsid w:val="00794EE0"/>
    <w:rsid w:val="00802A3D"/>
    <w:rsid w:val="00A97BA3"/>
    <w:rsid w:val="00DD25F3"/>
    <w:rsid w:val="00D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AE90E-40D3-4571-A457-D911CF68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5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</dc:creator>
  <cp:lastModifiedBy>Maja</cp:lastModifiedBy>
  <cp:revision>3</cp:revision>
  <cp:lastPrinted>2021-03-05T08:08:00Z</cp:lastPrinted>
  <dcterms:created xsi:type="dcterms:W3CDTF">2023-02-28T14:08:00Z</dcterms:created>
  <dcterms:modified xsi:type="dcterms:W3CDTF">2023-03-02T07:37:00Z</dcterms:modified>
</cp:coreProperties>
</file>