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2B" w:rsidRDefault="00D163EE" w:rsidP="000E4E2B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0C324ECA" wp14:editId="01055E4C">
            <wp:simplePos x="0" y="0"/>
            <wp:positionH relativeFrom="column">
              <wp:posOffset>90805</wp:posOffset>
            </wp:positionH>
            <wp:positionV relativeFrom="paragraph">
              <wp:posOffset>-503555</wp:posOffset>
            </wp:positionV>
            <wp:extent cx="1771650" cy="1373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4E2B" w:rsidRDefault="000E4E2B" w:rsidP="000E4E2B">
      <w:pPr>
        <w:spacing w:after="0" w:line="240" w:lineRule="auto"/>
        <w:jc w:val="both"/>
        <w:rPr>
          <w:sz w:val="24"/>
          <w:szCs w:val="24"/>
        </w:rPr>
      </w:pPr>
    </w:p>
    <w:p w:rsidR="000E4E2B" w:rsidRDefault="000E4E2B" w:rsidP="000E4E2B">
      <w:pPr>
        <w:spacing w:after="0" w:line="240" w:lineRule="auto"/>
        <w:ind w:left="360"/>
        <w:jc w:val="both"/>
        <w:rPr>
          <w:sz w:val="24"/>
          <w:szCs w:val="24"/>
        </w:rPr>
      </w:pPr>
    </w:p>
    <w:p w:rsidR="000E4E2B" w:rsidRDefault="000E4E2B" w:rsidP="000E4E2B">
      <w:pPr>
        <w:spacing w:after="0" w:line="240" w:lineRule="auto"/>
        <w:ind w:left="2124" w:firstLine="708"/>
        <w:jc w:val="center"/>
      </w:pPr>
      <w:r>
        <w:rPr>
          <w:sz w:val="24"/>
          <w:szCs w:val="24"/>
        </w:rPr>
        <w:t xml:space="preserve">                                                       </w:t>
      </w:r>
      <w:r w:rsidR="00AD4528">
        <w:rPr>
          <w:b/>
          <w:sz w:val="24"/>
          <w:szCs w:val="24"/>
        </w:rPr>
        <w:t>Obrazac PM – 2023</w:t>
      </w:r>
    </w:p>
    <w:p w:rsidR="000E4E2B" w:rsidRDefault="000E4E2B" w:rsidP="000E4E2B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ind w:left="1416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</w:p>
    <w:p w:rsidR="000E4E2B" w:rsidRDefault="000E4E2B" w:rsidP="000E4E2B">
      <w:pPr>
        <w:spacing w:after="0" w:line="240" w:lineRule="auto"/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 A H T J E V</w:t>
      </w:r>
    </w:p>
    <w:p w:rsidR="000E4E2B" w:rsidRDefault="000E4E2B" w:rsidP="000E4E2B">
      <w:pPr>
        <w:spacing w:after="0" w:line="24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dodjelu potpore za turističke manifestacije</w:t>
      </w:r>
    </w:p>
    <w:p w:rsidR="000E4E2B" w:rsidRDefault="000E4E2B" w:rsidP="008635BE">
      <w:pPr>
        <w:spacing w:after="0" w:line="240" w:lineRule="auto"/>
        <w:rPr>
          <w:b/>
          <w:sz w:val="32"/>
          <w:szCs w:val="32"/>
        </w:rPr>
      </w:pPr>
    </w:p>
    <w:tbl>
      <w:tblPr>
        <w:tblW w:w="8896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1"/>
        <w:gridCol w:w="5475"/>
      </w:tblGrid>
      <w:tr w:rsidR="000E4E2B" w:rsidTr="0010463D">
        <w:trPr>
          <w:trHeight w:val="1350"/>
        </w:trPr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Vrsta manifestacije</w:t>
            </w:r>
          </w:p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(zaokružiti)</w:t>
            </w:r>
          </w:p>
          <w:p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D901C6" w:rsidRDefault="000E4E2B" w:rsidP="00D901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01C6">
              <w:rPr>
                <w:b/>
                <w:sz w:val="24"/>
                <w:szCs w:val="24"/>
              </w:rPr>
              <w:t>1. KULTURNA</w:t>
            </w:r>
          </w:p>
          <w:p w:rsidR="000E4E2B" w:rsidRPr="00D901C6" w:rsidRDefault="000E4E2B" w:rsidP="00D901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01C6">
              <w:rPr>
                <w:b/>
                <w:sz w:val="24"/>
                <w:szCs w:val="24"/>
              </w:rPr>
              <w:t>2. ZABAVNA</w:t>
            </w:r>
          </w:p>
          <w:p w:rsidR="000E4E2B" w:rsidRPr="00D901C6" w:rsidRDefault="000E4E2B" w:rsidP="00D901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01C6">
              <w:rPr>
                <w:b/>
                <w:sz w:val="24"/>
                <w:szCs w:val="24"/>
              </w:rPr>
              <w:t>3. SPORTSKA</w:t>
            </w:r>
          </w:p>
          <w:p w:rsidR="000E4E2B" w:rsidRPr="00D901C6" w:rsidRDefault="000E4E2B" w:rsidP="00D901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01C6">
              <w:rPr>
                <w:b/>
                <w:sz w:val="24"/>
                <w:szCs w:val="24"/>
              </w:rPr>
              <w:t>4. ENO-GASTRONOMSKA</w:t>
            </w:r>
          </w:p>
          <w:p w:rsidR="000E4E2B" w:rsidRDefault="000E4E2B" w:rsidP="00D901C6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D901C6">
              <w:rPr>
                <w:b/>
                <w:sz w:val="24"/>
                <w:szCs w:val="24"/>
              </w:rPr>
              <w:t>5. OSTALE</w:t>
            </w:r>
          </w:p>
        </w:tc>
      </w:tr>
    </w:tbl>
    <w:p w:rsidR="000E4E2B" w:rsidRDefault="000E4E2B" w:rsidP="000E4E2B">
      <w:pPr>
        <w:spacing w:after="0" w:line="240" w:lineRule="auto"/>
        <w:ind w:left="360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4"/>
        <w:gridCol w:w="5494"/>
      </w:tblGrid>
      <w:tr w:rsidR="000E4E2B" w:rsidTr="009E60D9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Osnovni podaci o organizatoru manifestacije</w:t>
            </w:r>
          </w:p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E4E2B" w:rsidRPr="00A627BC" w:rsidTr="009E60D9">
        <w:trPr>
          <w:trHeight w:val="743"/>
        </w:trPr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Naziv organizatora manifestacije</w:t>
            </w:r>
          </w:p>
          <w:p w:rsidR="0096506F" w:rsidRPr="00A627BC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Naziv manifestacije</w:t>
            </w:r>
          </w:p>
          <w:p w:rsidR="0010463D" w:rsidRDefault="0010463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10463D" w:rsidRPr="00A627BC" w:rsidRDefault="0010463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Adresa / sjedište organizatora</w:t>
            </w: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Telefon / telefaks organizatora</w:t>
            </w: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E-mail i internet adresa organizatora 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OIB i matični broj organizatora</w:t>
            </w: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96506F" w:rsidRPr="00A627BC" w:rsidTr="0096506F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6506F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Registarski broj-Registar udruga</w:t>
            </w:r>
          </w:p>
          <w:p w:rsidR="0010463D" w:rsidRPr="00A627BC" w:rsidRDefault="0010463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06F" w:rsidRPr="00A627BC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96506F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06F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Broj u registru neprofitnih </w:t>
            </w:r>
          </w:p>
          <w:p w:rsidR="0096506F" w:rsidRPr="00A627BC" w:rsidRDefault="00DD019D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o</w:t>
            </w:r>
            <w:r w:rsidR="0096506F">
              <w:rPr>
                <w:rFonts w:asciiTheme="minorHAnsi" w:hAnsiTheme="minorHAnsi"/>
                <w:b/>
              </w:rPr>
              <w:t xml:space="preserve">rganizacija RNO (7 znakova) 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06F" w:rsidRPr="00A627BC" w:rsidRDefault="0096506F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Broj stalno zaposlenih kod organizatora 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Odgovorna osoba za realizaciju manifestacije (ime, prezime, funkcija)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8635BE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5BE" w:rsidRDefault="008635B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Osoba odgovorna za zastupanje/predsjednik, direktor (potpisnik ugovora) </w:t>
            </w:r>
          </w:p>
          <w:p w:rsidR="008635BE" w:rsidRPr="00A627BC" w:rsidRDefault="008635B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35BE" w:rsidRPr="00A627BC" w:rsidRDefault="008635BE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lastRenderedPageBreak/>
              <w:t>Osoba za kontakt (ime, prezime, funkcija, br. telefona)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Poslovna banka organizatora 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Broj žiro računa organizatora manifestacije</w:t>
            </w:r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:rsidR="000E4E2B" w:rsidRPr="00A627BC" w:rsidRDefault="000E4E2B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p w:rsidR="000E4E2B" w:rsidRPr="00A627BC" w:rsidRDefault="000E4E2B" w:rsidP="000E4E2B">
      <w:pPr>
        <w:spacing w:after="0" w:line="240" w:lineRule="auto"/>
        <w:rPr>
          <w:rFonts w:asciiTheme="minorHAnsi" w:hAnsiTheme="minorHAnsi"/>
          <w:b/>
        </w:rPr>
      </w:pPr>
    </w:p>
    <w:p w:rsidR="000E4E2B" w:rsidRPr="00A627BC" w:rsidRDefault="000E4E2B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tbl>
      <w:tblPr>
        <w:tblW w:w="8931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2625"/>
        <w:gridCol w:w="2730"/>
      </w:tblGrid>
      <w:tr w:rsidR="000E4E2B" w:rsidRPr="00A627BC" w:rsidTr="009E60D9"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Podaci o manifestaciji</w:t>
            </w:r>
          </w:p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Cilj / svrha manifestacije</w:t>
            </w: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Sadržaj / opis manifestacije</w:t>
            </w: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Navedite prvu godinu od kada se manifestacija kontinuirano održava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rPr>
          <w:trHeight w:val="236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Značaj manifestacije</w:t>
            </w: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(zaokružiti)</w:t>
            </w: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0E4E2B" w:rsidRDefault="0010463D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</w:t>
            </w:r>
            <w:r w:rsidR="000E4E2B">
              <w:rPr>
                <w:rFonts w:asciiTheme="minorHAnsi" w:hAnsiTheme="minorHAnsi"/>
                <w:b/>
              </w:rPr>
              <w:t>eđunarodni značaj</w:t>
            </w:r>
          </w:p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rPr>
          <w:trHeight w:val="555"/>
        </w:trPr>
        <w:tc>
          <w:tcPr>
            <w:tcW w:w="3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nacionalni značaj</w:t>
            </w:r>
          </w:p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rPr>
          <w:trHeight w:val="3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E2B" w:rsidRPr="00A627BC" w:rsidRDefault="000E4E2B" w:rsidP="009E60D9">
            <w:pPr>
              <w:suppressAutoHyphens w:val="0"/>
              <w:autoSpaceDN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županijski značaj</w:t>
            </w:r>
          </w:p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rPr>
          <w:trHeight w:val="6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E2B" w:rsidRPr="00A627BC" w:rsidRDefault="000E4E2B" w:rsidP="009E60D9">
            <w:pPr>
              <w:suppressAutoHyphens w:val="0"/>
              <w:autoSpaceDN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lokalni značaj</w:t>
            </w:r>
          </w:p>
        </w:tc>
      </w:tr>
      <w:tr w:rsidR="000E4E2B" w:rsidRPr="00A627BC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Datum</w:t>
            </w:r>
            <w:r w:rsidR="00AD4528">
              <w:rPr>
                <w:rFonts w:asciiTheme="minorHAnsi" w:hAnsiTheme="minorHAnsi"/>
                <w:b/>
              </w:rPr>
              <w:t xml:space="preserve"> održavanja manifestacije u 2023</w:t>
            </w:r>
            <w:r w:rsidRPr="00A627BC">
              <w:rPr>
                <w:rFonts w:asciiTheme="minorHAnsi" w:hAnsiTheme="minorHAnsi"/>
                <w:b/>
              </w:rPr>
              <w:t>. (datum početka i završetka)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Broj da</w:t>
            </w:r>
            <w:r w:rsidR="00AD4528">
              <w:rPr>
                <w:rFonts w:asciiTheme="minorHAnsi" w:hAnsiTheme="minorHAnsi"/>
                <w:b/>
              </w:rPr>
              <w:t>na trajanja manifestacije u 2023</w:t>
            </w:r>
            <w:r w:rsidRPr="00A627BC"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rPr>
          <w:trHeight w:val="285"/>
        </w:trPr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Naplata ulaznica (zaokruži)</w:t>
            </w: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Da</w:t>
            </w:r>
          </w:p>
        </w:tc>
      </w:tr>
      <w:tr w:rsidR="000E4E2B" w:rsidRPr="00A627BC" w:rsidTr="009E60D9">
        <w:trPr>
          <w:trHeight w:val="2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4E2B" w:rsidRPr="00A627BC" w:rsidRDefault="000E4E2B" w:rsidP="009E60D9">
            <w:pPr>
              <w:suppressAutoHyphens w:val="0"/>
              <w:autoSpaceDN/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Ne</w:t>
            </w:r>
          </w:p>
        </w:tc>
      </w:tr>
      <w:tr w:rsidR="000E4E2B" w:rsidRPr="00A627BC" w:rsidTr="009E60D9">
        <w:trPr>
          <w:trHeight w:val="1084"/>
        </w:trPr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Planiran broj gledatelja i turista </w:t>
            </w:r>
            <w:r w:rsidR="00AD4528">
              <w:rPr>
                <w:rFonts w:asciiTheme="minorHAnsi" w:hAnsiTheme="minorHAnsi"/>
                <w:b/>
              </w:rPr>
              <w:t>manifestacije u 2023</w:t>
            </w:r>
            <w:r>
              <w:rPr>
                <w:rFonts w:asciiTheme="minorHAnsi" w:hAnsiTheme="minorHAnsi"/>
                <w:b/>
              </w:rPr>
              <w:t>.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gledatelji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turisti</w:t>
            </w:r>
          </w:p>
        </w:tc>
      </w:tr>
    </w:tbl>
    <w:p w:rsidR="000E4E2B" w:rsidRPr="00A627BC" w:rsidRDefault="000E4E2B" w:rsidP="000E4E2B">
      <w:pPr>
        <w:spacing w:after="0" w:line="240" w:lineRule="auto"/>
        <w:rPr>
          <w:rFonts w:asciiTheme="minorHAnsi" w:hAnsiTheme="minorHAnsi"/>
          <w:b/>
        </w:rPr>
      </w:pPr>
    </w:p>
    <w:p w:rsidR="000E4E2B" w:rsidRDefault="000E4E2B" w:rsidP="000E4E2B">
      <w:pPr>
        <w:spacing w:after="0" w:line="240" w:lineRule="auto"/>
        <w:rPr>
          <w:rFonts w:asciiTheme="minorHAnsi" w:hAnsiTheme="minorHAnsi"/>
          <w:b/>
        </w:rPr>
      </w:pPr>
    </w:p>
    <w:p w:rsidR="000E4E2B" w:rsidRDefault="000E4E2B" w:rsidP="000E4E2B">
      <w:pPr>
        <w:spacing w:after="0" w:line="240" w:lineRule="auto"/>
        <w:rPr>
          <w:rFonts w:asciiTheme="minorHAnsi" w:hAnsiTheme="minorHAnsi"/>
          <w:b/>
        </w:rPr>
      </w:pPr>
    </w:p>
    <w:p w:rsidR="000E4E2B" w:rsidRDefault="000E4E2B" w:rsidP="000E4E2B">
      <w:pPr>
        <w:spacing w:after="0" w:line="240" w:lineRule="auto"/>
        <w:rPr>
          <w:rFonts w:asciiTheme="minorHAnsi" w:hAnsiTheme="minorHAnsi"/>
          <w:b/>
        </w:rPr>
      </w:pPr>
    </w:p>
    <w:p w:rsidR="000E4E2B" w:rsidRDefault="000E4E2B" w:rsidP="000E4E2B">
      <w:pPr>
        <w:spacing w:after="0" w:line="240" w:lineRule="auto"/>
        <w:rPr>
          <w:rFonts w:asciiTheme="minorHAnsi" w:hAnsiTheme="minorHAnsi"/>
          <w:b/>
        </w:rPr>
      </w:pPr>
    </w:p>
    <w:p w:rsidR="000E4E2B" w:rsidRDefault="000E4E2B" w:rsidP="000E4E2B">
      <w:pPr>
        <w:spacing w:after="0" w:line="240" w:lineRule="auto"/>
        <w:rPr>
          <w:rFonts w:asciiTheme="minorHAnsi" w:hAnsiTheme="minorHAnsi"/>
          <w:b/>
        </w:rPr>
      </w:pPr>
    </w:p>
    <w:p w:rsidR="000E4E2B" w:rsidRPr="00A627BC" w:rsidRDefault="000E4E2B" w:rsidP="000E4E2B">
      <w:pPr>
        <w:spacing w:after="0" w:line="240" w:lineRule="auto"/>
        <w:rPr>
          <w:rFonts w:asciiTheme="minorHAnsi" w:hAnsiTheme="minorHAnsi"/>
          <w:b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00"/>
        <w:gridCol w:w="5328"/>
      </w:tblGrid>
      <w:tr w:rsidR="000E4E2B" w:rsidRPr="00A627BC" w:rsidTr="009E60D9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Medijska </w:t>
            </w:r>
            <w:r w:rsidR="00AD4528">
              <w:rPr>
                <w:rFonts w:asciiTheme="minorHAnsi" w:hAnsiTheme="minorHAnsi"/>
                <w:b/>
              </w:rPr>
              <w:t>pokrivenost manifestacije u 2023</w:t>
            </w:r>
            <w:r w:rsidRPr="00A627BC">
              <w:rPr>
                <w:rFonts w:asciiTheme="minorHAnsi" w:hAnsiTheme="minorHAnsi"/>
                <w:b/>
              </w:rPr>
              <w:t>.</w:t>
            </w:r>
          </w:p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Prijenos/emitiranje na lokalnoj, regionalnoj, nacionalnoj ili međunarodnoj TV</w:t>
            </w: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uppressAutoHyphens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uppressAutoHyphens w:val="0"/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:rsidR="000E4E2B" w:rsidRPr="00A627BC" w:rsidRDefault="000E4E2B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5352"/>
      </w:tblGrid>
      <w:tr w:rsidR="000E4E2B" w:rsidRPr="00A627BC" w:rsidTr="009E60D9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 xml:space="preserve">Potrebna sredstva za organizaciju </w:t>
            </w:r>
            <w:r w:rsidR="00AD4528">
              <w:rPr>
                <w:rFonts w:asciiTheme="minorHAnsi" w:hAnsiTheme="minorHAnsi"/>
                <w:b/>
              </w:rPr>
              <w:t>manifestacije u 2023</w:t>
            </w:r>
            <w:r w:rsidR="00F07609">
              <w:rPr>
                <w:rFonts w:asciiTheme="minorHAnsi" w:hAnsiTheme="minorHAnsi"/>
                <w:b/>
              </w:rPr>
              <w:t>.</w:t>
            </w:r>
          </w:p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Ukup</w:t>
            </w:r>
            <w:r w:rsidR="00881D21">
              <w:rPr>
                <w:rFonts w:asciiTheme="minorHAnsi" w:hAnsiTheme="minorHAnsi"/>
                <w:b/>
              </w:rPr>
              <w:t xml:space="preserve">an vrijednost manifestacije u </w:t>
            </w:r>
            <w:proofErr w:type="spellStart"/>
            <w:r w:rsidR="00881D21">
              <w:rPr>
                <w:rFonts w:asciiTheme="minorHAnsi" w:hAnsiTheme="minorHAnsi"/>
                <w:b/>
              </w:rPr>
              <w:t>eur</w:t>
            </w:r>
            <w:proofErr w:type="spellEnd"/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Traženi iznos potpore od TZSDŽ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:rsidR="000E4E2B" w:rsidRPr="00A627BC" w:rsidRDefault="000E4E2B" w:rsidP="000E4E2B">
      <w:pPr>
        <w:spacing w:after="0" w:line="240" w:lineRule="auto"/>
        <w:ind w:left="360"/>
        <w:rPr>
          <w:rFonts w:asciiTheme="minorHAnsi" w:hAnsiTheme="minorHAnsi"/>
          <w:b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5352"/>
      </w:tblGrid>
      <w:tr w:rsidR="000E4E2B" w:rsidRPr="00A627BC" w:rsidTr="009E60D9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Pr="00A627BC" w:rsidRDefault="000E4E2B" w:rsidP="009E60D9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Izvori financi</w:t>
            </w:r>
            <w:r w:rsidR="00881D21">
              <w:rPr>
                <w:rFonts w:asciiTheme="minorHAnsi" w:hAnsiTheme="minorHAnsi"/>
                <w:b/>
              </w:rPr>
              <w:t>ranja manifestacije – iznos u eur</w:t>
            </w:r>
            <w:bookmarkStart w:id="0" w:name="_GoBack"/>
            <w:bookmarkEnd w:id="0"/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0E4E2B" w:rsidRPr="00A627BC" w:rsidTr="009E60D9"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A627BC">
              <w:rPr>
                <w:rFonts w:asciiTheme="minorHAnsi" w:hAnsiTheme="minorHAnsi"/>
                <w:b/>
              </w:rPr>
              <w:t>1. Udio vlastitih sredstava</w:t>
            </w:r>
          </w:p>
        </w:tc>
        <w:tc>
          <w:tcPr>
            <w:tcW w:w="5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0E4E2B" w:rsidRPr="00A627BC" w:rsidRDefault="000E4E2B" w:rsidP="009E60D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</w:tbl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ind w:left="360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ind w:left="360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ind w:left="360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ind w:left="360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ind w:left="360"/>
        <w:rPr>
          <w:b/>
          <w:sz w:val="24"/>
          <w:szCs w:val="24"/>
        </w:rPr>
      </w:pPr>
    </w:p>
    <w:tbl>
      <w:tblPr>
        <w:tblW w:w="8928" w:type="dxa"/>
        <w:tblInd w:w="3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4"/>
        <w:gridCol w:w="4464"/>
      </w:tblGrid>
      <w:tr w:rsidR="000E4E2B" w:rsidTr="009E60D9"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Default="000E4E2B" w:rsidP="009E60D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NAPOMENA: Kandidature s nepotpunom dokumentacijom i nepot</w:t>
            </w:r>
            <w:r w:rsidR="00F07609">
              <w:rPr>
                <w:b/>
                <w:sz w:val="20"/>
                <w:szCs w:val="20"/>
              </w:rPr>
              <w:t>puno ispunjenim Obrascem PM-202</w:t>
            </w:r>
            <w:r w:rsidR="00B1078A">
              <w:rPr>
                <w:b/>
                <w:sz w:val="20"/>
                <w:szCs w:val="20"/>
              </w:rPr>
              <w:t>2</w:t>
            </w:r>
          </w:p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neće se razmatrati</w:t>
            </w:r>
          </w:p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E4E2B" w:rsidTr="009E60D9"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 i datum</w:t>
            </w:r>
          </w:p>
          <w:p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E4E2B" w:rsidRDefault="000E4E2B" w:rsidP="009E60D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Žig i potpis odgovorne osobe organizatora za realizaciju manifestacije</w:t>
            </w:r>
          </w:p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0E4E2B" w:rsidRDefault="000E4E2B" w:rsidP="009E60D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0E4E2B" w:rsidRDefault="000E4E2B" w:rsidP="000E4E2B">
      <w:pPr>
        <w:spacing w:after="0" w:line="240" w:lineRule="auto"/>
        <w:rPr>
          <w:b/>
          <w:sz w:val="24"/>
          <w:szCs w:val="24"/>
        </w:rPr>
      </w:pPr>
    </w:p>
    <w:p w:rsidR="009F0E00" w:rsidRDefault="009F0E00"/>
    <w:sectPr w:rsidR="009F0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2B"/>
    <w:rsid w:val="000E4E2B"/>
    <w:rsid w:val="00101245"/>
    <w:rsid w:val="0010463D"/>
    <w:rsid w:val="003B6A81"/>
    <w:rsid w:val="005969AD"/>
    <w:rsid w:val="006B26F9"/>
    <w:rsid w:val="008635BE"/>
    <w:rsid w:val="00881D21"/>
    <w:rsid w:val="0096506F"/>
    <w:rsid w:val="009F0E00"/>
    <w:rsid w:val="00A7308A"/>
    <w:rsid w:val="00AB5433"/>
    <w:rsid w:val="00AD4528"/>
    <w:rsid w:val="00B1078A"/>
    <w:rsid w:val="00B7344C"/>
    <w:rsid w:val="00C57F2C"/>
    <w:rsid w:val="00D163EE"/>
    <w:rsid w:val="00D901C6"/>
    <w:rsid w:val="00D96FF4"/>
    <w:rsid w:val="00DD019D"/>
    <w:rsid w:val="00F07609"/>
    <w:rsid w:val="00FC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4F83FF-4D26-4765-97A4-EFA3B8EA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4E2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6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FF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Amari</dc:creator>
  <cp:lastModifiedBy>Maja</cp:lastModifiedBy>
  <cp:revision>3</cp:revision>
  <cp:lastPrinted>2021-03-04T09:20:00Z</cp:lastPrinted>
  <dcterms:created xsi:type="dcterms:W3CDTF">2023-02-28T14:37:00Z</dcterms:created>
  <dcterms:modified xsi:type="dcterms:W3CDTF">2023-03-02T07:30:00Z</dcterms:modified>
</cp:coreProperties>
</file>